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E5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2E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E586C" w:rsidRPr="002E586C" w:rsidRDefault="002E586C" w:rsidP="002E586C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E586C" w:rsidRPr="002E586C" w:rsidTr="002E586C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E586C" w:rsidRPr="002E586C" w:rsidRDefault="002E586C" w:rsidP="002E586C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86C" w:rsidRPr="002E586C" w:rsidRDefault="002E586C" w:rsidP="002E586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D5077D" wp14:editId="2E8D2412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7ADA253" wp14:editId="5B39378C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6C" w:rsidRPr="002E586C" w:rsidRDefault="002E586C" w:rsidP="002E586C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586C" w:rsidRPr="002E586C" w:rsidRDefault="002E586C" w:rsidP="002E586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:rsidR="002E586C" w:rsidRPr="002E586C" w:rsidRDefault="002E586C" w:rsidP="002E586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:rsidR="002E586C" w:rsidRPr="002E586C" w:rsidRDefault="002E586C" w:rsidP="002E586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Прокопюк</w:t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:rsidR="002E586C" w:rsidRPr="002E586C" w:rsidRDefault="00263647" w:rsidP="002E586C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№2-1 от 31.08.2020</w:t>
      </w:r>
      <w:r w:rsidR="002E586C"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2E586C"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E586C"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 №1 от 31.08.2020</w:t>
      </w:r>
      <w:r w:rsidR="002E586C"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2E586C" w:rsidRPr="002E586C" w:rsidRDefault="002E586C" w:rsidP="002E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586C" w:rsidRPr="002E586C" w:rsidRDefault="002E586C" w:rsidP="002E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E586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E586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родной </w:t>
      </w:r>
      <w:r w:rsidRPr="002E586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литературе</w:t>
      </w: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E586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(базовый уровень)</w:t>
      </w: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5 класс</w:t>
      </w: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2E586C" w:rsidRPr="002E586C" w:rsidRDefault="00263647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Абдурахманова Галина Насировна</w:t>
      </w: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</w:t>
      </w: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D14D731" wp14:editId="63904AC4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социально-гуманитарного цикла</w:t>
      </w: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Щучкина</w:t>
      </w:r>
    </w:p>
    <w:p w:rsidR="002E586C" w:rsidRPr="002E586C" w:rsidRDefault="002E586C" w:rsidP="002E586C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C" w:rsidRPr="002E586C" w:rsidRDefault="002E586C" w:rsidP="002E5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5A" w:rsidRPr="00ED68D2" w:rsidRDefault="00263647" w:rsidP="00ED68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2E586C" w:rsidRPr="002E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E3993" w:rsidRDefault="006A528C" w:rsidP="000E3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A528C" w:rsidRPr="003A695A" w:rsidRDefault="006A528C" w:rsidP="006A5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695A">
        <w:rPr>
          <w:rFonts w:ascii="Times New Roman" w:hAnsi="Times New Roman" w:cs="Times New Roman"/>
          <w:sz w:val="24"/>
          <w:szCs w:val="24"/>
        </w:rPr>
        <w:t xml:space="preserve">  Рабочая программа по родно</w:t>
      </w:r>
      <w:r w:rsidR="00882D02" w:rsidRPr="003A695A">
        <w:rPr>
          <w:rFonts w:ascii="Times New Roman" w:hAnsi="Times New Roman" w:cs="Times New Roman"/>
          <w:sz w:val="24"/>
          <w:szCs w:val="24"/>
        </w:rPr>
        <w:t>й литературе</w:t>
      </w:r>
      <w:r w:rsidRPr="003A695A">
        <w:rPr>
          <w:rFonts w:ascii="Times New Roman" w:hAnsi="Times New Roman" w:cs="Times New Roman"/>
          <w:sz w:val="24"/>
          <w:szCs w:val="24"/>
        </w:rPr>
        <w:t xml:space="preserve"> для </w:t>
      </w:r>
      <w:r w:rsidR="00734F68" w:rsidRPr="003A695A">
        <w:rPr>
          <w:rFonts w:ascii="Times New Roman" w:hAnsi="Times New Roman" w:cs="Times New Roman"/>
          <w:b/>
          <w:sz w:val="24"/>
          <w:szCs w:val="24"/>
        </w:rPr>
        <w:t>5</w:t>
      </w:r>
      <w:r w:rsidRPr="003A695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3A695A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4F2791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AD579D" w:rsidRPr="00AD579D" w:rsidRDefault="00AD579D" w:rsidP="00AD579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79D">
        <w:rPr>
          <w:rFonts w:ascii="Times New Roman" w:eastAsia="Calibri" w:hAnsi="Times New Roman" w:cs="Times New Roman"/>
          <w:sz w:val="24"/>
          <w:szCs w:val="24"/>
        </w:rPr>
        <w:t>- Основной образовательной программой основного общего образования ЧОУ СОШ «Эдельвейс»;</w:t>
      </w:r>
    </w:p>
    <w:p w:rsidR="00F74B7C" w:rsidRDefault="00AD579D" w:rsidP="00AD57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579D">
        <w:rPr>
          <w:rFonts w:ascii="Times New Roman" w:eastAsia="Calibri" w:hAnsi="Times New Roman" w:cs="Times New Roman"/>
          <w:sz w:val="24"/>
          <w:szCs w:val="24"/>
        </w:rPr>
        <w:t>- Учебным пл</w:t>
      </w:r>
      <w:r w:rsidR="00263647">
        <w:rPr>
          <w:rFonts w:ascii="Times New Roman" w:eastAsia="Calibri" w:hAnsi="Times New Roman" w:cs="Times New Roman"/>
          <w:sz w:val="24"/>
          <w:szCs w:val="24"/>
        </w:rPr>
        <w:t>аном ЧОУ СОШ «Эдельвейс» на 2020-2021</w:t>
      </w:r>
      <w:bookmarkStart w:id="0" w:name="_GoBack"/>
      <w:bookmarkEnd w:id="0"/>
      <w:r w:rsidRPr="00AD579D">
        <w:rPr>
          <w:rFonts w:ascii="Times New Roman" w:eastAsia="Calibri" w:hAnsi="Times New Roman" w:cs="Times New Roman"/>
          <w:sz w:val="24"/>
          <w:szCs w:val="24"/>
        </w:rPr>
        <w:t xml:space="preserve"> уч. год;</w:t>
      </w:r>
    </w:p>
    <w:p w:rsidR="007103D8" w:rsidRPr="007103D8" w:rsidRDefault="007103D8" w:rsidP="00AD579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7103D8">
        <w:rPr>
          <w:rFonts w:ascii="Times New Roman" w:hAnsi="Times New Roman" w:cs="Times New Roman"/>
          <w:sz w:val="24"/>
          <w:szCs w:val="24"/>
        </w:rPr>
        <w:t>вто</w:t>
      </w:r>
      <w:r w:rsidR="001743B0">
        <w:rPr>
          <w:rFonts w:ascii="Times New Roman" w:hAnsi="Times New Roman" w:cs="Times New Roman"/>
          <w:sz w:val="24"/>
          <w:szCs w:val="24"/>
        </w:rPr>
        <w:t>рской программой В.Я.Коровиной «</w:t>
      </w:r>
      <w:r w:rsidRPr="007103D8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1743B0">
        <w:rPr>
          <w:rFonts w:ascii="Times New Roman" w:hAnsi="Times New Roman" w:cs="Times New Roman"/>
          <w:sz w:val="24"/>
          <w:szCs w:val="24"/>
        </w:rPr>
        <w:t xml:space="preserve"> литературе 5-9 классы» </w:t>
      </w:r>
      <w:r w:rsidRPr="007103D8">
        <w:rPr>
          <w:rFonts w:ascii="Times New Roman" w:hAnsi="Times New Roman" w:cs="Times New Roman"/>
          <w:sz w:val="24"/>
          <w:szCs w:val="24"/>
        </w:rPr>
        <w:t>В.Я.Коровина, В.П.Жур</w:t>
      </w:r>
      <w:r>
        <w:rPr>
          <w:rFonts w:ascii="Times New Roman" w:hAnsi="Times New Roman" w:cs="Times New Roman"/>
          <w:sz w:val="24"/>
          <w:szCs w:val="24"/>
        </w:rPr>
        <w:t>авлёв, В.И.Коровин, Н.В.Беляева</w:t>
      </w:r>
      <w:r w:rsidRPr="007103D8">
        <w:rPr>
          <w:rFonts w:ascii="Times New Roman" w:hAnsi="Times New Roman" w:cs="Times New Roman"/>
          <w:sz w:val="24"/>
          <w:szCs w:val="24"/>
        </w:rPr>
        <w:t xml:space="preserve"> и учебника для общеобразовательных учреждений в двух частях «Литература 5 </w:t>
      </w:r>
      <w:r w:rsidR="001743B0">
        <w:rPr>
          <w:rFonts w:ascii="Times New Roman" w:hAnsi="Times New Roman" w:cs="Times New Roman"/>
          <w:sz w:val="24"/>
          <w:szCs w:val="24"/>
        </w:rPr>
        <w:t xml:space="preserve">класс» </w:t>
      </w:r>
      <w:r w:rsidRPr="007103D8">
        <w:rPr>
          <w:rFonts w:ascii="Times New Roman" w:hAnsi="Times New Roman" w:cs="Times New Roman"/>
          <w:sz w:val="24"/>
          <w:szCs w:val="24"/>
        </w:rPr>
        <w:t>В.Я.Коровина, В.П.Журавлёв, В</w:t>
      </w:r>
      <w:r w:rsidR="001743B0">
        <w:rPr>
          <w:rFonts w:ascii="Times New Roman" w:hAnsi="Times New Roman" w:cs="Times New Roman"/>
          <w:sz w:val="24"/>
          <w:szCs w:val="24"/>
        </w:rPr>
        <w:t xml:space="preserve">.И.Коровин, М: </w:t>
      </w:r>
      <w:r>
        <w:rPr>
          <w:rFonts w:ascii="Times New Roman" w:hAnsi="Times New Roman" w:cs="Times New Roman"/>
          <w:sz w:val="24"/>
          <w:szCs w:val="24"/>
        </w:rPr>
        <w:t>Просвещение 2016</w:t>
      </w:r>
    </w:p>
    <w:p w:rsidR="00F74B7C" w:rsidRDefault="00F74B7C" w:rsidP="00F74B7C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BB1E66" w:rsidRDefault="00BB1E66" w:rsidP="00BB1E66">
      <w:pPr>
        <w:spacing w:after="0"/>
        <w:rPr>
          <w:rFonts w:ascii="Times New Roman" w:hAnsi="Times New Roman"/>
          <w:sz w:val="24"/>
          <w:szCs w:val="24"/>
        </w:rPr>
      </w:pPr>
      <w:r w:rsidRPr="003331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Учебный план отводит на образовательное изучение родной литературы  в 5 классе</w:t>
      </w:r>
      <w:r w:rsidRPr="003331EA">
        <w:rPr>
          <w:rFonts w:ascii="Times New Roman" w:hAnsi="Times New Roman"/>
          <w:sz w:val="24"/>
          <w:szCs w:val="24"/>
        </w:rPr>
        <w:t xml:space="preserve"> 0,5 час</w:t>
      </w:r>
      <w:r>
        <w:rPr>
          <w:rFonts w:ascii="Times New Roman" w:hAnsi="Times New Roman"/>
          <w:sz w:val="24"/>
          <w:szCs w:val="24"/>
        </w:rPr>
        <w:t xml:space="preserve">а  в неделю, </w:t>
      </w:r>
      <w:r w:rsidRPr="003331EA">
        <w:rPr>
          <w:rFonts w:ascii="Times New Roman" w:hAnsi="Times New Roman"/>
          <w:sz w:val="24"/>
          <w:szCs w:val="24"/>
        </w:rPr>
        <w:t>17 часов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EC529F" w:rsidRDefault="00EC529F" w:rsidP="00EC529F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529F" w:rsidRPr="0020083E" w:rsidRDefault="00EC529F" w:rsidP="00EC529F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8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526E63" w:rsidRPr="00AD15FA" w:rsidRDefault="00526E63" w:rsidP="00526E63">
      <w:pPr>
        <w:pStyle w:val="dash041e005f0431005f044b005f0447005f043d005f044b005f0439"/>
        <w:ind w:firstLine="697"/>
        <w:rPr>
          <w:b/>
          <w:iCs/>
        </w:rPr>
      </w:pPr>
      <w:r w:rsidRPr="00AD15FA">
        <w:rPr>
          <w:rStyle w:val="dash041e005f0431005f044b005f0447005f043d005f044b005f0439005f005fchar1char1"/>
          <w:b/>
          <w:bCs/>
        </w:rPr>
        <w:t xml:space="preserve">Личностные результаты: </w:t>
      </w:r>
    </w:p>
    <w:p w:rsidR="00526E63" w:rsidRPr="00AD15FA" w:rsidRDefault="00526E63" w:rsidP="00526E63">
      <w:pPr>
        <w:pStyle w:val="dash041e005f0431005f044b005f0447005f043d005f044b005f0439"/>
        <w:ind w:firstLine="697"/>
        <w:jc w:val="both"/>
      </w:pPr>
      <w:r w:rsidRPr="00AD15FA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E63" w:rsidRPr="00AD15FA" w:rsidRDefault="00526E63" w:rsidP="00526E63">
      <w:pPr>
        <w:pStyle w:val="dash041e005f0431005f044b005f0447005f043d005f044b005f0439"/>
        <w:ind w:firstLine="697"/>
        <w:jc w:val="both"/>
      </w:pPr>
      <w:r w:rsidRPr="00AD15FA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</w:t>
      </w:r>
      <w:r>
        <w:rPr>
          <w:rStyle w:val="dash041e005f0431005f044b005f0447005f043d005f044b005f0439005f005fchar1char1"/>
        </w:rPr>
        <w:t>тивации к обучению и познанию, </w:t>
      </w:r>
      <w:r w:rsidRPr="00AD15FA">
        <w:rPr>
          <w:rStyle w:val="dash041e005f0431005f044b005f0447005f043d005f044b005f0439005f005fchar1char1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России* и народов мира; готовности и способности вести диалог с другими людьми и достигать в нём взаимопонимания;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>
        <w:rPr>
          <w:rStyle w:val="dash041e005f0431005f044b005f0447005f043d005f044b005f0439005f005fchar1char1"/>
        </w:rPr>
        <w:t>ие в школьном самоуправлении и </w:t>
      </w:r>
      <w:r w:rsidRPr="00AD15FA">
        <w:rPr>
          <w:rStyle w:val="dash041e005f0431005f044b005f0447005f043d005f044b005f0439005f005fchar1char1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чувстви нравственного поведения, осознанного и ответственного отношения к собственным поступкам;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>7) формирование коммуникатив</w:t>
      </w:r>
      <w:r>
        <w:rPr>
          <w:rStyle w:val="dash041e005f0431005f044b005f0447005f043d005f044b005f0439005f005fchar1char1"/>
        </w:rPr>
        <w:t>ной компетентности в общении и </w:t>
      </w:r>
      <w:r w:rsidRPr="00AD15FA">
        <w:rPr>
          <w:rStyle w:val="dash041e005f0431005f044b005f0447005f043d005f044b005f0439005f005fchar1char1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lastRenderedPageBreak/>
        <w:t xml:space="preserve">8) формирование ценности </w:t>
      </w:r>
      <w:r w:rsidRPr="00AD15FA">
        <w:rPr>
          <w:rStyle w:val="dash041e005f0431005f044b005f0447005f043d005f044b005f0439005f005fchar1char1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bCs/>
        </w:rPr>
      </w:pP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  <w:b/>
          <w:bCs/>
        </w:rPr>
        <w:t>Метапредметные результаты</w:t>
      </w:r>
      <w:r w:rsidRPr="00AD15FA">
        <w:rPr>
          <w:rStyle w:val="dash041e005f0431005f044b005f0447005f043d005f044b005f0439005f005fchar1char1"/>
        </w:rPr>
        <w:t>: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AD15FA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AD15FA">
        <w:rPr>
          <w:rStyle w:val="dash041e005f0431005f044b005f0447005f043d005f044b005f0439005f005fchar1char1"/>
        </w:rPr>
        <w:t>2) умение с</w:t>
      </w:r>
      <w:r>
        <w:rPr>
          <w:rStyle w:val="dash041e005f0431005f044b005f0447005f043d005f044b005f0439005f005fchar1char1"/>
        </w:rPr>
        <w:t>амостоятельно планировать пути достижения целей, в том числе альтернативные, осознанно выбирать </w:t>
      </w:r>
      <w:r w:rsidRPr="00AD15FA">
        <w:rPr>
          <w:rStyle w:val="dash041e005f0431005f044b005f0447005f043d005f044b005f0439005f005fchar1char1"/>
        </w:rPr>
        <w:t>наиболее эффективные способы решения учебных и познавательных задач;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Style w:val="dash041e005f0431005f044b005f0447005f043d005f044b005f0439005f005fchar1char1"/>
        </w:rPr>
        <w:t>результата, определять способы </w:t>
      </w:r>
      <w:r w:rsidRPr="00AD15FA">
        <w:rPr>
          <w:rStyle w:val="dash041e005f0431005f044b005f0447005f043d005f044b005f0439005f005fchar1char1"/>
        </w:rPr>
        <w:t>устанавливать причинно-следственные связи, строить</w:t>
      </w:r>
      <w:r>
        <w:rPr>
          <w:rStyle w:val="dash041e005f0431005f044b005f0447005f043d005f044b005f0439005f005fchar1char1"/>
        </w:rPr>
        <w:t> </w:t>
      </w:r>
      <w:r w:rsidRPr="00AD15FA">
        <w:rPr>
          <w:rStyle w:val="dash041e005f0431005f044b005f0447005f043d005f044b005f0439005f005fchar1char1"/>
        </w:rPr>
        <w:t>логическое рассуждение, умозаключение (индуктивное, дедуктивное  и по аналогии) и делать выводы;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 xml:space="preserve">8) смысловое чтение;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>9) </w:t>
      </w:r>
      <w:r w:rsidRPr="00FB6856">
        <w:rPr>
          <w:rStyle w:val="dash041e005f0431005f044b005f0447005f043d005f044b005f0439005f005fchar1char1"/>
          <w:b/>
        </w:rPr>
        <w:t>у</w:t>
      </w:r>
      <w:r w:rsidRPr="00FB6856">
        <w:rPr>
          <w:rStyle w:val="dash0421005f0442005f0440005f043e005f0433005f0438005f0439005f005fchar1char1"/>
          <w:b w:val="0"/>
          <w:bCs/>
        </w:rPr>
        <w:t>мение</w:t>
      </w:r>
      <w:r w:rsidRPr="00FB6856">
        <w:rPr>
          <w:rStyle w:val="dash0421005f0442005f0440005f043e005f0433005f0438005f0439005f005fchar1char1"/>
          <w:bCs/>
        </w:rPr>
        <w:t xml:space="preserve"> </w:t>
      </w:r>
      <w:r w:rsidRPr="00FB6856">
        <w:rPr>
          <w:rStyle w:val="dash041e005f0431005f044b005f0447005f043d005f044b005f0439005f005fchar1char1"/>
        </w:rPr>
        <w:t>организовывать учебное сотрудничество и совместную деятельность с учителем и сверстниками; работать</w:t>
      </w:r>
      <w:r w:rsidRPr="00FB6856">
        <w:rPr>
          <w:rStyle w:val="dash0421005f0442005f0440005f043e005f0433005f0438005f0439005f005fchar1char1"/>
          <w:bCs/>
        </w:rPr>
        <w:t xml:space="preserve"> </w:t>
      </w:r>
      <w:r w:rsidRPr="00FB6856">
        <w:rPr>
          <w:rStyle w:val="dash0421005f0442005f0440005f043e005f0433005f0438005f0439005f005fchar1char1"/>
          <w:b w:val="0"/>
          <w:bCs/>
        </w:rPr>
        <w:t>индивидуально и в группе:</w:t>
      </w:r>
      <w:r w:rsidRPr="00AD15FA">
        <w:rPr>
          <w:rStyle w:val="dash0421005f0442005f0440005f043e005f0433005f0438005f0439005f005fchar1char1"/>
          <w:bCs/>
        </w:rPr>
        <w:t xml:space="preserve"> </w:t>
      </w:r>
      <w:r w:rsidRPr="00AD15FA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</w:r>
      <w:r>
        <w:rPr>
          <w:rStyle w:val="dash041e005f0431005f044b005f0447005f043d005f044b005f0439005f005fchar1char1"/>
        </w:rPr>
        <w:t xml:space="preserve"> регуляции своей деятельности; </w:t>
      </w:r>
      <w:r w:rsidRPr="00AD15FA">
        <w:rPr>
          <w:rStyle w:val="dash041e005f0431005f044b005f0447005f043d005f044b005f0439005f005fchar1char1"/>
        </w:rPr>
        <w:t xml:space="preserve">владение устной и письменной речью, монологической контекстной речью; 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AD15FA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AD15FA">
        <w:rPr>
          <w:rStyle w:val="dash041e005f0431005f044b005f0447005f043d005f044b005f0439005f005fchar1char1"/>
        </w:rPr>
        <w:t>12)</w:t>
      </w:r>
      <w:r w:rsidRPr="00AD15FA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AD15FA">
        <w:rPr>
          <w:rStyle w:val="dash041e005f0431005f044b005f0447005f043d005f044b005f0439005f005fchar1char1"/>
        </w:rPr>
        <w:t>.</w:t>
      </w:r>
    </w:p>
    <w:p w:rsidR="00526E63" w:rsidRPr="00AD15FA" w:rsidRDefault="00526E63" w:rsidP="00526E63">
      <w:pPr>
        <w:pStyle w:val="dash041e005f0431005f044b005f0447005f043d005f044b005f0439"/>
        <w:ind w:firstLine="700"/>
        <w:jc w:val="both"/>
      </w:pPr>
      <w:r w:rsidRPr="00AD15FA">
        <w:rPr>
          <w:rStyle w:val="dash041e0431044b0447043d044b0439char1"/>
          <w:b/>
        </w:rPr>
        <w:t>Предметные результаты: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</w:t>
      </w:r>
      <w:r w:rsidRPr="008A2BB0">
        <w:rPr>
          <w:rFonts w:ascii="Times New Roman" w:hAnsi="Times New Roman"/>
          <w:b/>
          <w:sz w:val="24"/>
          <w:szCs w:val="24"/>
        </w:rPr>
        <w:t>ся: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>- понимать ключевые проблемы изученных произведений русского фоль</w:t>
      </w:r>
      <w:r>
        <w:rPr>
          <w:rFonts w:ascii="Times New Roman" w:hAnsi="Times New Roman"/>
          <w:sz w:val="24"/>
          <w:szCs w:val="24"/>
        </w:rPr>
        <w:t>клора</w:t>
      </w:r>
      <w:r w:rsidRPr="008A2BB0">
        <w:rPr>
          <w:rFonts w:ascii="Times New Roman" w:hAnsi="Times New Roman"/>
          <w:sz w:val="24"/>
          <w:szCs w:val="24"/>
        </w:rPr>
        <w:t xml:space="preserve">, древнерусской литературы, литературы 18 века, русских писателей 19-20 века, литературы народов </w:t>
      </w:r>
      <w:r>
        <w:rPr>
          <w:rFonts w:ascii="Times New Roman" w:hAnsi="Times New Roman"/>
          <w:sz w:val="24"/>
          <w:szCs w:val="24"/>
        </w:rPr>
        <w:t>России;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>- понимать связи литературных произведений с эпохой их написания, выявление в них нравственных ценностей и их современного звучания;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 xml:space="preserve">- уметь анализировать литературное произведение: 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>- определять его принадлежность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>- определять в произведении элементы сюжета, изобразительно - выразительные средства языка, понимать их роль в раскрытии идейно-художественного содержания про</w:t>
      </w:r>
      <w:r>
        <w:rPr>
          <w:rFonts w:ascii="Times New Roman" w:hAnsi="Times New Roman"/>
          <w:sz w:val="24"/>
          <w:szCs w:val="24"/>
        </w:rPr>
        <w:t>изведения;</w:t>
      </w:r>
      <w:r w:rsidRPr="008A2BB0">
        <w:rPr>
          <w:rFonts w:ascii="Times New Roman" w:hAnsi="Times New Roman"/>
          <w:sz w:val="24"/>
          <w:szCs w:val="24"/>
        </w:rPr>
        <w:t xml:space="preserve"> владеть элементарной литературоведческой терминологией при анал</w:t>
      </w:r>
      <w:r>
        <w:rPr>
          <w:rFonts w:ascii="Times New Roman" w:hAnsi="Times New Roman"/>
          <w:sz w:val="24"/>
          <w:szCs w:val="24"/>
        </w:rPr>
        <w:t>изе литературного произведения.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2BB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 xml:space="preserve">- формировать собственное отношение к произведениям литературы, их оценку; 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>- понимать авторскую позицию и своё отношение к ней;</w:t>
      </w:r>
    </w:p>
    <w:p w:rsidR="00526E63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lastRenderedPageBreak/>
        <w:t>-  воспринимать на слух литературные произведения разных жанров;</w:t>
      </w:r>
    </w:p>
    <w:p w:rsidR="00526E63" w:rsidRPr="008A2BB0" w:rsidRDefault="00526E63" w:rsidP="00526E6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>- понимать образную природу литературы как</w:t>
      </w:r>
      <w:r>
        <w:rPr>
          <w:rFonts w:ascii="Times New Roman" w:hAnsi="Times New Roman"/>
          <w:sz w:val="24"/>
          <w:szCs w:val="24"/>
        </w:rPr>
        <w:t xml:space="preserve"> явления словесного искусства; </w:t>
      </w:r>
      <w:r w:rsidRPr="008A2BB0">
        <w:rPr>
          <w:rFonts w:ascii="Times New Roman" w:hAnsi="Times New Roman"/>
          <w:sz w:val="24"/>
          <w:szCs w:val="24"/>
        </w:rPr>
        <w:t>формировать эстетический вкус;</w:t>
      </w:r>
    </w:p>
    <w:p w:rsidR="00526E63" w:rsidRPr="00FB6856" w:rsidRDefault="00526E63" w:rsidP="00FB685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A2BB0">
        <w:rPr>
          <w:rFonts w:ascii="Times New Roman" w:hAnsi="Times New Roman"/>
          <w:sz w:val="24"/>
          <w:szCs w:val="24"/>
        </w:rPr>
        <w:t>- понимать русское слово в его эстетической функции, роли изобразительно-выразительных языковых средств в создании художественных обр</w:t>
      </w:r>
      <w:r>
        <w:rPr>
          <w:rFonts w:ascii="Times New Roman" w:hAnsi="Times New Roman"/>
          <w:sz w:val="24"/>
          <w:szCs w:val="24"/>
        </w:rPr>
        <w:t>азов литературных произведений.</w:t>
      </w:r>
    </w:p>
    <w:p w:rsidR="00526E63" w:rsidRDefault="00526E63" w:rsidP="00D45EC6">
      <w:pPr>
        <w:pStyle w:val="c1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FB6856" w:rsidRPr="00FB6856" w:rsidRDefault="00FB6856" w:rsidP="00FB6856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5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D45EC6" w:rsidRDefault="00D45EC6" w:rsidP="00D45EC6">
      <w:pPr>
        <w:pStyle w:val="c1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2913"/>
        <w:gridCol w:w="7010"/>
      </w:tblGrid>
      <w:tr w:rsidR="00526E63" w:rsidTr="00AA44E4">
        <w:tc>
          <w:tcPr>
            <w:tcW w:w="2913" w:type="dxa"/>
          </w:tcPr>
          <w:p w:rsidR="00526E63" w:rsidRDefault="00526E63" w:rsidP="00D45EC6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7010" w:type="dxa"/>
          </w:tcPr>
          <w:p w:rsidR="00526E63" w:rsidRDefault="00526E63" w:rsidP="00D45EC6">
            <w:pPr>
              <w:pStyle w:val="c1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</w:tc>
      </w:tr>
      <w:tr w:rsidR="00526E63" w:rsidTr="00AA44E4">
        <w:tc>
          <w:tcPr>
            <w:tcW w:w="2913" w:type="dxa"/>
          </w:tcPr>
          <w:p w:rsidR="00526E63" w:rsidRPr="00217E89" w:rsidRDefault="00887D8E" w:rsidP="00F37B25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 (0,5</w:t>
            </w:r>
            <w:r w:rsidR="00526E63">
              <w:rPr>
                <w:bCs/>
                <w:color w:val="000000"/>
              </w:rPr>
              <w:t xml:space="preserve"> час</w:t>
            </w:r>
            <w:r>
              <w:rPr>
                <w:bCs/>
                <w:color w:val="000000"/>
              </w:rPr>
              <w:t>а</w:t>
            </w:r>
            <w:r w:rsidR="00526E63">
              <w:rPr>
                <w:bCs/>
                <w:color w:val="000000"/>
              </w:rPr>
              <w:t>)</w:t>
            </w:r>
          </w:p>
        </w:tc>
        <w:tc>
          <w:tcPr>
            <w:tcW w:w="7010" w:type="dxa"/>
          </w:tcPr>
          <w:p w:rsidR="00526E63" w:rsidRPr="00217E89" w:rsidRDefault="00526E63" w:rsidP="00E012A8">
            <w:pPr>
              <w:pStyle w:val="c13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Писатели о значении родной литературы в духовной жизни русского народа. </w:t>
            </w:r>
          </w:p>
        </w:tc>
      </w:tr>
      <w:tr w:rsidR="00526E63" w:rsidTr="00AA44E4">
        <w:tc>
          <w:tcPr>
            <w:tcW w:w="2913" w:type="dxa"/>
          </w:tcPr>
          <w:p w:rsidR="00526E63" w:rsidRPr="003B7013" w:rsidRDefault="00887D8E" w:rsidP="00F9168B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мифологии (2,5 часа</w:t>
            </w:r>
            <w:r w:rsidR="00526E63">
              <w:rPr>
                <w:bCs/>
                <w:color w:val="000000"/>
              </w:rPr>
              <w:t>)</w:t>
            </w:r>
          </w:p>
        </w:tc>
        <w:tc>
          <w:tcPr>
            <w:tcW w:w="7010" w:type="dxa"/>
          </w:tcPr>
          <w:p w:rsidR="00526E63" w:rsidRPr="00217E89" w:rsidRDefault="00526E63" w:rsidP="003B7013">
            <w:pPr>
              <w:pStyle w:val="c13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Миф как форма мироощущения древнего человека. Возникновение мифов. Основные сюжеты мифов. Славянская мифология. </w:t>
            </w:r>
            <w:r>
              <w:t xml:space="preserve">«Легенда о происхождении древлян, кривичей, полян, северян и русов» из Велесовой книги. П.И. Мельников-Печерский «Народный миф о солнце». Н.А. Некрасов «Пир ведьмы». «Сказание о волшебном ландыше». «Сказание о самом длинном дне в году». </w:t>
            </w:r>
          </w:p>
        </w:tc>
      </w:tr>
      <w:tr w:rsidR="00526E63" w:rsidTr="00AA44E4">
        <w:tc>
          <w:tcPr>
            <w:tcW w:w="2913" w:type="dxa"/>
          </w:tcPr>
          <w:p w:rsidR="00526E63" w:rsidRPr="00361DB5" w:rsidRDefault="00526E63" w:rsidP="008D5656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Русской фольклор (</w:t>
            </w:r>
            <w:r w:rsidR="00887D8E">
              <w:rPr>
                <w:bCs/>
                <w:color w:val="000000"/>
              </w:rPr>
              <w:t>2,5 часа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10" w:type="dxa"/>
          </w:tcPr>
          <w:p w:rsidR="00526E63" w:rsidRPr="00217E89" w:rsidRDefault="00526E63" w:rsidP="00F9168B">
            <w:pPr>
              <w:pStyle w:val="c13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Русские народные сказки. Народные песни. Колыбельные. Потешки, прибаутки, пестушки. Приговорки, заклички. Сказки народов России. Сказка бытовая и сказка волшебная. Загадки. Скороговорки, считалки, дразнилки. Загадки русского народа. </w:t>
            </w:r>
          </w:p>
        </w:tc>
      </w:tr>
      <w:tr w:rsidR="00526E63" w:rsidTr="00AA44E4">
        <w:tc>
          <w:tcPr>
            <w:tcW w:w="2913" w:type="dxa"/>
          </w:tcPr>
          <w:p w:rsidR="00526E63" w:rsidRPr="00361DB5" w:rsidRDefault="00526E63" w:rsidP="00361DB5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литерату</w:t>
            </w:r>
            <w:r w:rsidR="00887D8E">
              <w:rPr>
                <w:bCs/>
                <w:color w:val="000000"/>
              </w:rPr>
              <w:t>ры 19 века (3 часа</w:t>
            </w:r>
            <w:r>
              <w:rPr>
                <w:bCs/>
                <w:color w:val="000000"/>
              </w:rPr>
              <w:t xml:space="preserve">). </w:t>
            </w:r>
          </w:p>
        </w:tc>
        <w:tc>
          <w:tcPr>
            <w:tcW w:w="7010" w:type="dxa"/>
          </w:tcPr>
          <w:p w:rsidR="00526E63" w:rsidRPr="00361DB5" w:rsidRDefault="00526E63" w:rsidP="008D5656">
            <w:pPr>
              <w:pStyle w:val="c13"/>
              <w:spacing w:after="0"/>
              <w:jc w:val="both"/>
              <w:rPr>
                <w:bCs/>
                <w:color w:val="000000"/>
              </w:rPr>
            </w:pPr>
            <w:r w:rsidRPr="00F9168B">
              <w:rPr>
                <w:bCs/>
                <w:color w:val="000000"/>
              </w:rPr>
              <w:t>А.С. Пушкин. Жизнь и творчество поэта. Истоки сказки «Сказка о царе Салтане, о сыне его славном и могучем богатыре князе ГвидонеСалтановиче и о прекрасной царевне Лебедь»</w:t>
            </w:r>
            <w:r>
              <w:rPr>
                <w:bCs/>
                <w:color w:val="000000"/>
              </w:rPr>
              <w:t xml:space="preserve">. «Сказка о золотом петушке».  </w:t>
            </w:r>
            <w:r w:rsidRPr="00F9168B">
              <w:rPr>
                <w:bCs/>
                <w:color w:val="000000"/>
              </w:rPr>
              <w:t>М.Ю. Лермонтов. «Два великана». Образы двух богатырей в стихотворении поэта как образцы истинного и ложного героизма. Средства выразительности в создании образов. Роль метафоры в стихотворении.</w:t>
            </w:r>
          </w:p>
        </w:tc>
      </w:tr>
      <w:tr w:rsidR="00526E63" w:rsidTr="00AA44E4">
        <w:tc>
          <w:tcPr>
            <w:tcW w:w="2913" w:type="dxa"/>
          </w:tcPr>
          <w:p w:rsidR="00526E63" w:rsidRDefault="00526E63" w:rsidP="00361DB5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 w:rsidRPr="00E11DDB">
              <w:rPr>
                <w:bCs/>
                <w:color w:val="000000"/>
              </w:rPr>
              <w:t>Тема труда и народных праздников в литературе 20 века (</w:t>
            </w:r>
            <w:r w:rsidR="00887D8E">
              <w:rPr>
                <w:bCs/>
                <w:color w:val="000000"/>
              </w:rPr>
              <w:t>2,</w:t>
            </w:r>
            <w:r w:rsidRPr="00E11DDB">
              <w:rPr>
                <w:bCs/>
                <w:color w:val="000000"/>
              </w:rPr>
              <w:t>5 часов)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010" w:type="dxa"/>
          </w:tcPr>
          <w:p w:rsidR="00526E63" w:rsidRPr="00F9168B" w:rsidRDefault="00526E63" w:rsidP="008D5656">
            <w:pPr>
              <w:pStyle w:val="c13"/>
              <w:spacing w:after="0"/>
              <w:jc w:val="both"/>
              <w:rPr>
                <w:bCs/>
                <w:color w:val="000000"/>
              </w:rPr>
            </w:pPr>
            <w:r>
              <w:t xml:space="preserve">Л.И. Кузьмин.  Рассказ «Бабушкины блины». «Самый счастливый день Масленицы», «Тёплый благовест». «Счастье». </w:t>
            </w:r>
          </w:p>
        </w:tc>
      </w:tr>
      <w:tr w:rsidR="00526E63" w:rsidTr="00AA44E4">
        <w:tc>
          <w:tcPr>
            <w:tcW w:w="2913" w:type="dxa"/>
          </w:tcPr>
          <w:p w:rsidR="00526E63" w:rsidRPr="00E11DDB" w:rsidRDefault="00526E63" w:rsidP="00361DB5">
            <w:pPr>
              <w:pStyle w:val="c13"/>
              <w:spacing w:before="0" w:beforeAutospacing="0" w:after="0" w:afterAutospacing="0"/>
              <w:rPr>
                <w:bCs/>
                <w:color w:val="000000"/>
              </w:rPr>
            </w:pPr>
            <w:r w:rsidRPr="00AD6C28">
              <w:rPr>
                <w:bCs/>
                <w:color w:val="000000"/>
              </w:rPr>
              <w:t>Природа родного</w:t>
            </w:r>
            <w:r w:rsidR="00887D8E">
              <w:rPr>
                <w:bCs/>
                <w:color w:val="000000"/>
              </w:rPr>
              <w:t xml:space="preserve"> края в произведениях поэтов (4 часа</w:t>
            </w:r>
            <w:r w:rsidRPr="00AD6C28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010" w:type="dxa"/>
          </w:tcPr>
          <w:p w:rsidR="00526E63" w:rsidRDefault="00526E63" w:rsidP="00AD6C28">
            <w:pPr>
              <w:pStyle w:val="c13"/>
              <w:spacing w:after="0"/>
              <w:jc w:val="both"/>
            </w:pPr>
            <w:r>
              <w:t>Стихотворения о природе Е. Баратынского. Пейзажная лирика Ф.И. Тютчева. Природа родного края в поэзии А.А. Фета. Образ природы в поэзии С.А. Есенина. Урок-концерт «Родная природа в пейзажной лирике поэтов 20 века»</w:t>
            </w:r>
          </w:p>
        </w:tc>
      </w:tr>
    </w:tbl>
    <w:p w:rsidR="00FB6856" w:rsidRDefault="00FB6856" w:rsidP="00FB6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26E63" w:rsidRPr="00FB6856" w:rsidRDefault="00062818" w:rsidP="00FB68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B68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6856" w:rsidRPr="00FB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526E63" w:rsidRDefault="00526E63" w:rsidP="00FC63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828"/>
        <w:gridCol w:w="1673"/>
        <w:gridCol w:w="1565"/>
      </w:tblGrid>
      <w:tr w:rsidR="008711A1" w:rsidRPr="00AD15FA" w:rsidTr="00AA44E4">
        <w:tc>
          <w:tcPr>
            <w:tcW w:w="851" w:type="dxa"/>
          </w:tcPr>
          <w:p w:rsidR="008711A1" w:rsidRPr="00AD15FA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28" w:type="dxa"/>
          </w:tcPr>
          <w:p w:rsidR="008711A1" w:rsidRPr="00AD15FA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A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673" w:type="dxa"/>
          </w:tcPr>
          <w:p w:rsidR="008711A1" w:rsidRPr="00AD15FA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5F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8711A1" w:rsidRPr="00AD15FA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контрольных работ, работ по развитию речи</w:t>
            </w:r>
          </w:p>
        </w:tc>
      </w:tr>
      <w:tr w:rsidR="008711A1" w:rsidRPr="00AD15FA" w:rsidTr="00AA44E4">
        <w:tc>
          <w:tcPr>
            <w:tcW w:w="851" w:type="dxa"/>
          </w:tcPr>
          <w:p w:rsidR="008711A1" w:rsidRPr="00AD15FA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8" w:type="dxa"/>
          </w:tcPr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E6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11A1" w:rsidRPr="00526E63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63">
              <w:rPr>
                <w:rFonts w:ascii="Times New Roman" w:hAnsi="Times New Roman"/>
                <w:bCs/>
                <w:sz w:val="24"/>
                <w:szCs w:val="24"/>
              </w:rPr>
              <w:t xml:space="preserve">Писатели о значении родной литературы в духовной </w:t>
            </w:r>
            <w:r w:rsidRPr="00526E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жизни русского народа</w:t>
            </w:r>
          </w:p>
        </w:tc>
        <w:tc>
          <w:tcPr>
            <w:tcW w:w="1673" w:type="dxa"/>
          </w:tcPr>
          <w:p w:rsidR="008711A1" w:rsidRPr="00AD15FA" w:rsidRDefault="00887D8E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65" w:type="dxa"/>
          </w:tcPr>
          <w:p w:rsidR="008711A1" w:rsidRPr="00AD15FA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A1" w:rsidRPr="00AD15FA" w:rsidTr="00AA44E4">
        <w:trPr>
          <w:trHeight w:val="982"/>
        </w:trPr>
        <w:tc>
          <w:tcPr>
            <w:tcW w:w="851" w:type="dxa"/>
          </w:tcPr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8" w:type="dxa"/>
          </w:tcPr>
          <w:p w:rsidR="008711A1" w:rsidRPr="008711A1" w:rsidRDefault="008711A1" w:rsidP="00B63E3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Из мифологии: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Миф как форма мироощущения древнего человека. Возникновение мифов.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Основные сюжеты мифов.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Славянская мифология. «Легенда о происхождении древлян, кривичей, полян, северян и русов» из Велесовой книги.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П.И. Мельников-Печерский «Народный миф о солнце».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«Сказание о волшебном ландыше».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«Сказание о волшебном ландыше».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Развитие речи. Составление мифа о природном явлении.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«Сказание о самом длинном дне в году».</w:t>
            </w:r>
          </w:p>
          <w:p w:rsidR="008711A1" w:rsidRPr="008711A1" w:rsidRDefault="008711A1" w:rsidP="00526E6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Контрольная работа по изученному материалу на тему «Мифология».</w:t>
            </w:r>
          </w:p>
        </w:tc>
        <w:tc>
          <w:tcPr>
            <w:tcW w:w="1673" w:type="dxa"/>
          </w:tcPr>
          <w:p w:rsidR="008711A1" w:rsidRPr="008711A1" w:rsidRDefault="00887D8E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11A1" w:rsidRPr="008711A1" w:rsidRDefault="00887D8E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87D8E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</w:tcPr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711A1" w:rsidP="0087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A1" w:rsidRPr="00AD15FA" w:rsidTr="00D36AC3">
        <w:trPr>
          <w:trHeight w:val="1975"/>
        </w:trPr>
        <w:tc>
          <w:tcPr>
            <w:tcW w:w="851" w:type="dxa"/>
          </w:tcPr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8" w:type="dxa"/>
          </w:tcPr>
          <w:p w:rsidR="008711A1" w:rsidRDefault="008711A1" w:rsidP="00B63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11A1">
              <w:rPr>
                <w:rFonts w:ascii="Times New Roman" w:hAnsi="Times New Roman"/>
                <w:b/>
                <w:sz w:val="24"/>
                <w:szCs w:val="24"/>
              </w:rPr>
              <w:t>Русский фольклор:</w:t>
            </w:r>
          </w:p>
          <w:p w:rsidR="008711A1" w:rsidRDefault="008711A1" w:rsidP="008711A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Русские народные сказки. Бытовая сказка и волшебная.</w:t>
            </w:r>
          </w:p>
          <w:p w:rsidR="008711A1" w:rsidRDefault="008711A1" w:rsidP="008711A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Сказки народов России.</w:t>
            </w:r>
          </w:p>
          <w:p w:rsidR="008711A1" w:rsidRDefault="008711A1" w:rsidP="008711A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Потешки, прибаутки, пестушки. Приговорки, заклички.</w:t>
            </w:r>
          </w:p>
          <w:p w:rsidR="008711A1" w:rsidRDefault="008711A1" w:rsidP="008711A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Народные песни. Колыбельные.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Развитие речи. Урок-викторина на тему «Русский фольклор».</w:t>
            </w:r>
          </w:p>
        </w:tc>
        <w:tc>
          <w:tcPr>
            <w:tcW w:w="1673" w:type="dxa"/>
          </w:tcPr>
          <w:p w:rsid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8711A1" w:rsidRPr="008711A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526E63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</w:tcPr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1A1" w:rsidRPr="00AD15FA" w:rsidTr="00AA44E4">
        <w:tc>
          <w:tcPr>
            <w:tcW w:w="851" w:type="dxa"/>
          </w:tcPr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8" w:type="dxa"/>
          </w:tcPr>
          <w:p w:rsidR="008711A1" w:rsidRPr="008711A1" w:rsidRDefault="008711A1" w:rsidP="00B63E34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Из литературы 19 века: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А.С. Пушкин. Истоки «Сказки о царе Салтане…»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Пушкин. «Сказка о золотом петушке».  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Стихотворения А.С, Пушкина о родной природе.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М.Ю. Лермонтов. «Два великана».</w:t>
            </w:r>
          </w:p>
        </w:tc>
        <w:tc>
          <w:tcPr>
            <w:tcW w:w="1673" w:type="dxa"/>
          </w:tcPr>
          <w:p w:rsidR="008711A1" w:rsidRP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11A1" w:rsidRP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65" w:type="dxa"/>
          </w:tcPr>
          <w:p w:rsidR="008711A1" w:rsidRPr="00526E63" w:rsidRDefault="008711A1" w:rsidP="00B63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11A1" w:rsidRPr="00AD15FA" w:rsidTr="00AA44E4">
        <w:tc>
          <w:tcPr>
            <w:tcW w:w="851" w:type="dxa"/>
          </w:tcPr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8" w:type="dxa"/>
          </w:tcPr>
          <w:p w:rsidR="008711A1" w:rsidRPr="008711A1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Тема труда и народных праздников в литературе 20 века: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Л.И. Кузьмин.  Рассказ «Бабушкины блины».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Л.И. Кузьмин. Рассказ «Самый счастливый день Масленицы».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Урок развития речи. Сочинение на тему «Русские праздники в литературе».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Л.И. Кузьмин. Рассказ «Тёплый Благовест».</w:t>
            </w:r>
          </w:p>
          <w:p w:rsidR="008711A1" w:rsidRPr="008711A1" w:rsidRDefault="008711A1" w:rsidP="008711A1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A1">
              <w:rPr>
                <w:rFonts w:ascii="Times New Roman" w:hAnsi="Times New Roman"/>
                <w:sz w:val="24"/>
                <w:szCs w:val="24"/>
              </w:rPr>
              <w:t>Л.И. Кузьмин. Рассказ «Счастье».</w:t>
            </w:r>
          </w:p>
        </w:tc>
        <w:tc>
          <w:tcPr>
            <w:tcW w:w="1673" w:type="dxa"/>
          </w:tcPr>
          <w:p w:rsidR="008711A1" w:rsidRPr="008711A1" w:rsidRDefault="00D36AC3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8711A1" w:rsidRPr="008711A1" w:rsidRDefault="008711A1" w:rsidP="008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8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D36AC3" w:rsidP="00D36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0,5</w:t>
            </w:r>
          </w:p>
          <w:p w:rsidR="008711A1" w:rsidRPr="008711A1" w:rsidRDefault="008711A1" w:rsidP="008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8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8711A1" w:rsidP="008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1A1" w:rsidRPr="008711A1" w:rsidRDefault="00D36AC3" w:rsidP="008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8711A1" w:rsidRPr="008711A1" w:rsidRDefault="00D36AC3" w:rsidP="0087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</w:tcPr>
          <w:p w:rsidR="008711A1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Default="00AA44E4" w:rsidP="00B6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Pr="008711A1" w:rsidRDefault="00AA44E4" w:rsidP="00AA4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A1" w:rsidRPr="00AD15FA" w:rsidTr="00AA44E4">
        <w:tc>
          <w:tcPr>
            <w:tcW w:w="851" w:type="dxa"/>
          </w:tcPr>
          <w:p w:rsidR="008711A1" w:rsidRPr="00AA44E4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28" w:type="dxa"/>
          </w:tcPr>
          <w:p w:rsidR="008711A1" w:rsidRPr="00AA44E4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A44E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Природа родного края в произведениях:</w:t>
            </w:r>
          </w:p>
          <w:p w:rsidR="008711A1" w:rsidRPr="00AA44E4" w:rsidRDefault="008711A1" w:rsidP="008711A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4E4">
              <w:rPr>
                <w:rFonts w:ascii="Times New Roman" w:hAnsi="Times New Roman"/>
                <w:sz w:val="24"/>
                <w:szCs w:val="24"/>
              </w:rPr>
              <w:t>Лирика</w:t>
            </w:r>
          </w:p>
          <w:p w:rsidR="008711A1" w:rsidRPr="00AA44E4" w:rsidRDefault="008711A1" w:rsidP="008711A1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4E4">
              <w:rPr>
                <w:rFonts w:ascii="Times New Roman" w:hAnsi="Times New Roman"/>
                <w:sz w:val="24"/>
                <w:szCs w:val="24"/>
              </w:rPr>
              <w:t>Контрольная работа, анализ</w:t>
            </w:r>
          </w:p>
        </w:tc>
        <w:tc>
          <w:tcPr>
            <w:tcW w:w="1673" w:type="dxa"/>
          </w:tcPr>
          <w:p w:rsidR="008711A1" w:rsidRPr="00AA44E4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11A1" w:rsidRPr="00AA44E4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11A1" w:rsidRPr="00AA44E4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711A1" w:rsidRPr="00AA44E4" w:rsidRDefault="00AA44E4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44E4" w:rsidRPr="00AA44E4" w:rsidRDefault="00AA44E4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E4" w:rsidRPr="00AA44E4" w:rsidRDefault="00AA44E4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1A1" w:rsidRPr="00AD15FA" w:rsidTr="00AA44E4">
        <w:tc>
          <w:tcPr>
            <w:tcW w:w="851" w:type="dxa"/>
          </w:tcPr>
          <w:p w:rsidR="008711A1" w:rsidRPr="00AA44E4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:rsidR="008711A1" w:rsidRPr="00AA44E4" w:rsidRDefault="008711A1" w:rsidP="00B6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4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3" w:type="dxa"/>
          </w:tcPr>
          <w:p w:rsidR="008711A1" w:rsidRPr="00AA44E4" w:rsidRDefault="00D36AC3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8711A1" w:rsidRPr="00AA44E4" w:rsidRDefault="00AA44E4" w:rsidP="00B6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4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526E63" w:rsidRDefault="00526E63" w:rsidP="00FC63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A6E" w:rsidRDefault="00AD579D" w:rsidP="007E0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0A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B6856" w:rsidRPr="00FB6856" w:rsidRDefault="00FB6856" w:rsidP="00FB6856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EE3814" w:rsidRPr="00FB6856" w:rsidRDefault="00EE3814" w:rsidP="00FB68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342"/>
        <w:gridCol w:w="1418"/>
      </w:tblGrid>
      <w:tr w:rsidR="007D789D" w:rsidTr="007D789D">
        <w:trPr>
          <w:trHeight w:val="910"/>
        </w:trPr>
        <w:tc>
          <w:tcPr>
            <w:tcW w:w="851" w:type="dxa"/>
          </w:tcPr>
          <w:p w:rsidR="007D789D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2" w:type="dxa"/>
          </w:tcPr>
          <w:p w:rsidR="007D789D" w:rsidRDefault="007D78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418" w:type="dxa"/>
            <w:shd w:val="clear" w:color="auto" w:fill="auto"/>
          </w:tcPr>
          <w:p w:rsidR="007D789D" w:rsidRPr="003A695A" w:rsidRDefault="007D789D" w:rsidP="007D78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 часов                                 </w:t>
            </w:r>
          </w:p>
        </w:tc>
      </w:tr>
      <w:tr w:rsidR="007D789D" w:rsidTr="007D789D">
        <w:trPr>
          <w:trHeight w:val="579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7D789D" w:rsidRPr="003B7013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Писатели о значении родной литературы в духовной жизни русского народа.</w:t>
            </w:r>
          </w:p>
        </w:tc>
        <w:tc>
          <w:tcPr>
            <w:tcW w:w="1418" w:type="dxa"/>
          </w:tcPr>
          <w:p w:rsidR="007D789D" w:rsidRPr="00AB6AB6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579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7D789D" w:rsidRPr="00E20A79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 </w:t>
            </w:r>
            <w:r w:rsidRPr="00F9168B">
              <w:rPr>
                <w:rFonts w:ascii="Times New Roman" w:hAnsi="Times New Roman" w:cs="Times New Roman"/>
                <w:sz w:val="24"/>
                <w:szCs w:val="24"/>
              </w:rPr>
              <w:t>как форма мироощущения древнего человека. Возникновение мифов.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70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7D789D" w:rsidRPr="00E20A79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B">
              <w:rPr>
                <w:rFonts w:ascii="Times New Roman" w:hAnsi="Times New Roman" w:cs="Times New Roman"/>
                <w:sz w:val="24"/>
                <w:szCs w:val="24"/>
              </w:rPr>
              <w:t>Основные сюжеты мифов.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95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7D789D" w:rsidRPr="00E20A79" w:rsidRDefault="007D789D" w:rsidP="007D789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B">
              <w:rPr>
                <w:rFonts w:ascii="Times New Roman" w:hAnsi="Times New Roman" w:cs="Times New Roman"/>
                <w:sz w:val="24"/>
                <w:szCs w:val="24"/>
              </w:rPr>
              <w:t>Славянская мифология.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579"/>
        </w:trPr>
        <w:tc>
          <w:tcPr>
            <w:tcW w:w="851" w:type="dxa"/>
          </w:tcPr>
          <w:p w:rsidR="007D789D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7D789D" w:rsidRPr="00F9168B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о происхождении древлян, кривичей, полян, северян и русов» из Велесовой книги.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75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7D789D" w:rsidRPr="00E20A79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8B">
              <w:rPr>
                <w:rFonts w:ascii="Times New Roman" w:hAnsi="Times New Roman" w:cs="Times New Roman"/>
                <w:sz w:val="24"/>
                <w:szCs w:val="24"/>
              </w:rPr>
              <w:t>П.И. Мельников-Печерский «Народный миф о солнце».</w:t>
            </w:r>
          </w:p>
        </w:tc>
        <w:tc>
          <w:tcPr>
            <w:tcW w:w="1418" w:type="dxa"/>
          </w:tcPr>
          <w:p w:rsidR="007D789D" w:rsidRPr="00AB6AB6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:rsidR="007D789D" w:rsidRPr="00E20A79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«Пир ведьмы».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7D789D" w:rsidRPr="00E20A79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«Сказание о волшебном ландыше».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7D789D" w:rsidRPr="00E20A79" w:rsidRDefault="007D789D" w:rsidP="00A27BF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мифа о природном явлении.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E20A79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7D789D" w:rsidRPr="00E20A79" w:rsidRDefault="007D789D" w:rsidP="00E20A7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</w:rPr>
              <w:t>«Сказание о самом длинном дне в году».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7D789D" w:rsidRPr="007C5EA7" w:rsidRDefault="007D789D" w:rsidP="00112F2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изученному материалу на тему «Мифология». </w:t>
            </w:r>
          </w:p>
        </w:tc>
        <w:tc>
          <w:tcPr>
            <w:tcW w:w="1418" w:type="dxa"/>
          </w:tcPr>
          <w:p w:rsidR="007D789D" w:rsidRPr="00AB6AB6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75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7D789D" w:rsidRPr="007C5EA7" w:rsidRDefault="007D789D" w:rsidP="00C3717D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3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Бытовая сказка и волшебная.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303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2" w:type="dxa"/>
          </w:tcPr>
          <w:p w:rsidR="007D789D" w:rsidRPr="007C5EA7" w:rsidRDefault="007D789D" w:rsidP="00112F2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7D789D" w:rsidRPr="001B2311" w:rsidRDefault="007D789D" w:rsidP="00AD14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56">
              <w:rPr>
                <w:rFonts w:ascii="Times New Roman" w:hAnsi="Times New Roman" w:cs="Times New Roman"/>
                <w:sz w:val="24"/>
                <w:szCs w:val="24"/>
              </w:rPr>
              <w:t>Потешки, прибаутки, пестушки. Приговорки, заклички.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2" w:type="dxa"/>
          </w:tcPr>
          <w:p w:rsidR="007D789D" w:rsidRPr="001B2311" w:rsidRDefault="007D789D" w:rsidP="00112F2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56">
              <w:rPr>
                <w:rFonts w:ascii="Times New Roman" w:hAnsi="Times New Roman" w:cs="Times New Roman"/>
                <w:sz w:val="24"/>
                <w:szCs w:val="24"/>
              </w:rPr>
              <w:t>Народные песни. Колыбельные.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75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2" w:type="dxa"/>
          </w:tcPr>
          <w:p w:rsidR="007D789D" w:rsidRPr="00D119D7" w:rsidRDefault="007D789D" w:rsidP="00112F2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Урок-викторина на тему «Русский фольклор». </w:t>
            </w:r>
          </w:p>
        </w:tc>
        <w:tc>
          <w:tcPr>
            <w:tcW w:w="1418" w:type="dxa"/>
          </w:tcPr>
          <w:p w:rsidR="007D789D" w:rsidRPr="00AB6AB6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2" w:type="dxa"/>
          </w:tcPr>
          <w:p w:rsidR="007D789D" w:rsidRPr="004C703E" w:rsidRDefault="007D789D" w:rsidP="00112F2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Истоки «Сказки о царе Салтане…»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2" w:type="dxa"/>
          </w:tcPr>
          <w:p w:rsidR="007D789D" w:rsidRPr="00E11DDB" w:rsidRDefault="007D789D" w:rsidP="00112F2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А.С. Пушкин. </w:t>
            </w:r>
            <w:r w:rsidRPr="00E11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«Сказка о золотом петушке». 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2" w:type="dxa"/>
          </w:tcPr>
          <w:p w:rsidR="007D789D" w:rsidRPr="006E31ED" w:rsidRDefault="007D789D" w:rsidP="006E31E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А.С, Пушкина о родной природе.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011610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2" w:type="dxa"/>
          </w:tcPr>
          <w:p w:rsidR="007D789D" w:rsidRPr="00EA2EFB" w:rsidRDefault="007D789D" w:rsidP="00112F27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DB">
              <w:rPr>
                <w:rFonts w:ascii="Times New Roman" w:hAnsi="Times New Roman" w:cs="Times New Roman"/>
                <w:sz w:val="24"/>
                <w:szCs w:val="24"/>
              </w:rPr>
              <w:t>М.Ю. Лермонтов. «Два великана».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7D789D" w:rsidRPr="00EA2EFB" w:rsidRDefault="007D789D" w:rsidP="0060547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DB">
              <w:rPr>
                <w:rFonts w:ascii="Times New Roman" w:hAnsi="Times New Roman" w:cs="Times New Roman"/>
                <w:sz w:val="24"/>
                <w:szCs w:val="24"/>
              </w:rPr>
              <w:t>Образы двух богатырей в стихотворении поэта как образцы истинного и ложного героизма.</w:t>
            </w:r>
          </w:p>
        </w:tc>
        <w:tc>
          <w:tcPr>
            <w:tcW w:w="1418" w:type="dxa"/>
          </w:tcPr>
          <w:p w:rsidR="007D789D" w:rsidRPr="00AB6AB6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75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7D789D" w:rsidRPr="00EA2EFB" w:rsidRDefault="007D789D" w:rsidP="00ED0C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DB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создании образов. Роль метафоры в стихотворении.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7D789D" w:rsidRPr="00EA2EFB" w:rsidRDefault="007D789D" w:rsidP="00ED0C50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Кузьмин.  Рассказ «Бабушкины блины».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7D789D" w:rsidRPr="00EA2EFB" w:rsidRDefault="007D789D" w:rsidP="00E86A6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Кузьмин. Рассказ </w:t>
            </w:r>
            <w:r w:rsidRPr="00E11DDB">
              <w:rPr>
                <w:rFonts w:ascii="Times New Roman" w:hAnsi="Times New Roman" w:cs="Times New Roman"/>
                <w:sz w:val="24"/>
                <w:szCs w:val="24"/>
              </w:rPr>
              <w:t>«Самый счастливый день Масленицы»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7D789D" w:rsidRPr="00EA2EFB" w:rsidRDefault="007D789D" w:rsidP="00E11DD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Сочинение на тему «Русские праздники в литературе».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7D789D" w:rsidRPr="00EA2EFB" w:rsidRDefault="007D789D" w:rsidP="00644B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Кузьмин. Рассказ «Тёплый Благовест». </w:t>
            </w:r>
          </w:p>
        </w:tc>
        <w:tc>
          <w:tcPr>
            <w:tcW w:w="1418" w:type="dxa"/>
          </w:tcPr>
          <w:p w:rsidR="007D789D" w:rsidRPr="00AB6AB6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:rsidR="007D789D" w:rsidRPr="00EA2EFB" w:rsidRDefault="007D789D" w:rsidP="00E86A6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Кузьмин. Рассказ «Счастье».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75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7D789D" w:rsidRPr="00EA2EFB" w:rsidRDefault="007D789D" w:rsidP="00644B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 Е. Баратынского.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7D789D" w:rsidRPr="00EA2EFB" w:rsidRDefault="007D789D" w:rsidP="00644B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Пейзажная лирика Ф.И. Тютчева. 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8A6BE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2" w:type="dxa"/>
          </w:tcPr>
          <w:p w:rsidR="007D789D" w:rsidRPr="00EA2EFB" w:rsidRDefault="007D789D" w:rsidP="00644B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родного края в поэзии А.А. Фета</w:t>
            </w:r>
          </w:p>
        </w:tc>
        <w:tc>
          <w:tcPr>
            <w:tcW w:w="1418" w:type="dxa"/>
          </w:tcPr>
          <w:p w:rsidR="007D789D" w:rsidRPr="002D0F4A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D789D" w:rsidTr="007D789D">
        <w:trPr>
          <w:trHeight w:val="289"/>
        </w:trPr>
        <w:tc>
          <w:tcPr>
            <w:tcW w:w="851" w:type="dxa"/>
          </w:tcPr>
          <w:p w:rsidR="007D789D" w:rsidRPr="005042D2" w:rsidRDefault="007D789D" w:rsidP="002F214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2" w:type="dxa"/>
          </w:tcPr>
          <w:p w:rsidR="007D789D" w:rsidRPr="00D505D4" w:rsidRDefault="007D789D" w:rsidP="00D505D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природы в поэзии С.А. Есенина</w:t>
            </w:r>
          </w:p>
        </w:tc>
        <w:tc>
          <w:tcPr>
            <w:tcW w:w="1418" w:type="dxa"/>
          </w:tcPr>
          <w:p w:rsidR="007D789D" w:rsidRPr="00AB6AB6" w:rsidRDefault="007D789D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F67D7" w:rsidTr="007D789D">
        <w:trPr>
          <w:trHeight w:val="289"/>
        </w:trPr>
        <w:tc>
          <w:tcPr>
            <w:tcW w:w="851" w:type="dxa"/>
          </w:tcPr>
          <w:p w:rsidR="00CF67D7" w:rsidRDefault="00CF67D7" w:rsidP="002F214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2" w:type="dxa"/>
          </w:tcPr>
          <w:p w:rsidR="00CF67D7" w:rsidRDefault="00CF67D7" w:rsidP="00B91D5C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изученного. Подготовка к контрольной работе. </w:t>
            </w:r>
          </w:p>
        </w:tc>
        <w:tc>
          <w:tcPr>
            <w:tcW w:w="1418" w:type="dxa"/>
          </w:tcPr>
          <w:p w:rsidR="00CF67D7" w:rsidRPr="002D0F4A" w:rsidRDefault="00CF67D7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F67D7" w:rsidTr="007D789D">
        <w:trPr>
          <w:trHeight w:val="275"/>
        </w:trPr>
        <w:tc>
          <w:tcPr>
            <w:tcW w:w="851" w:type="dxa"/>
          </w:tcPr>
          <w:p w:rsidR="00CF67D7" w:rsidRDefault="00CF67D7" w:rsidP="002F214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42" w:type="dxa"/>
          </w:tcPr>
          <w:p w:rsidR="00CF67D7" w:rsidRPr="00D505D4" w:rsidRDefault="00CF67D7" w:rsidP="00B91D5C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418" w:type="dxa"/>
          </w:tcPr>
          <w:p w:rsidR="00CF67D7" w:rsidRPr="002D0F4A" w:rsidRDefault="00CF67D7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F67D7" w:rsidTr="007D789D">
        <w:trPr>
          <w:trHeight w:val="289"/>
        </w:trPr>
        <w:tc>
          <w:tcPr>
            <w:tcW w:w="851" w:type="dxa"/>
          </w:tcPr>
          <w:p w:rsidR="00CF67D7" w:rsidRDefault="00CF67D7" w:rsidP="002F214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2" w:type="dxa"/>
          </w:tcPr>
          <w:p w:rsidR="00CF67D7" w:rsidRPr="00D505D4" w:rsidRDefault="00CF67D7" w:rsidP="00B91D5C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Рекомендации на лето. </w:t>
            </w:r>
          </w:p>
        </w:tc>
        <w:tc>
          <w:tcPr>
            <w:tcW w:w="1418" w:type="dxa"/>
          </w:tcPr>
          <w:p w:rsidR="00CF67D7" w:rsidRPr="002D0F4A" w:rsidRDefault="00CF67D7" w:rsidP="00EA04E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</w:tbl>
    <w:p w:rsidR="008A6BE6" w:rsidRDefault="008A6BE6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7B" w:rsidRDefault="00A2157B" w:rsidP="008A6BE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157B" w:rsidSect="009A3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FA" w:rsidRDefault="001A6DFA" w:rsidP="00217E89">
      <w:pPr>
        <w:spacing w:after="0" w:line="240" w:lineRule="auto"/>
      </w:pPr>
      <w:r>
        <w:separator/>
      </w:r>
    </w:p>
  </w:endnote>
  <w:endnote w:type="continuationSeparator" w:id="0">
    <w:p w:rsidR="001A6DFA" w:rsidRDefault="001A6DFA" w:rsidP="0021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C0" w:rsidRDefault="009A34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2152"/>
      <w:docPartObj>
        <w:docPartGallery w:val="Page Numbers (Bottom of Page)"/>
        <w:docPartUnique/>
      </w:docPartObj>
    </w:sdtPr>
    <w:sdtEndPr/>
    <w:sdtContent>
      <w:p w:rsidR="00CF67D7" w:rsidRDefault="00CF67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47">
          <w:rPr>
            <w:noProof/>
          </w:rPr>
          <w:t>2</w:t>
        </w:r>
        <w:r>
          <w:fldChar w:fldCharType="end"/>
        </w:r>
      </w:p>
    </w:sdtContent>
  </w:sdt>
  <w:p w:rsidR="009A34C0" w:rsidRDefault="009A34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C0" w:rsidRDefault="009A34C0">
    <w:pPr>
      <w:pStyle w:val="a8"/>
      <w:jc w:val="right"/>
    </w:pPr>
  </w:p>
  <w:p w:rsidR="0047208C" w:rsidRDefault="004720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FA" w:rsidRDefault="001A6DFA" w:rsidP="00217E89">
      <w:pPr>
        <w:spacing w:after="0" w:line="240" w:lineRule="auto"/>
      </w:pPr>
      <w:r>
        <w:separator/>
      </w:r>
    </w:p>
  </w:footnote>
  <w:footnote w:type="continuationSeparator" w:id="0">
    <w:p w:rsidR="001A6DFA" w:rsidRDefault="001A6DFA" w:rsidP="0021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C0" w:rsidRDefault="009A34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C0" w:rsidRDefault="009A34C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4C0" w:rsidRDefault="009A34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02E"/>
    <w:multiLevelType w:val="hybridMultilevel"/>
    <w:tmpl w:val="CC324F2A"/>
    <w:lvl w:ilvl="0" w:tplc="3CFC2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247"/>
    <w:multiLevelType w:val="hybridMultilevel"/>
    <w:tmpl w:val="302EDBFC"/>
    <w:lvl w:ilvl="0" w:tplc="750E1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2F4"/>
    <w:multiLevelType w:val="multilevel"/>
    <w:tmpl w:val="D5FA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62826"/>
    <w:multiLevelType w:val="hybridMultilevel"/>
    <w:tmpl w:val="B0507356"/>
    <w:lvl w:ilvl="0" w:tplc="698A4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17E44"/>
    <w:multiLevelType w:val="hybridMultilevel"/>
    <w:tmpl w:val="425C1CE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91282"/>
    <w:multiLevelType w:val="hybridMultilevel"/>
    <w:tmpl w:val="F20AEFF4"/>
    <w:lvl w:ilvl="0" w:tplc="3EF80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877D37"/>
    <w:multiLevelType w:val="hybridMultilevel"/>
    <w:tmpl w:val="EFE48B40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75CB3"/>
    <w:multiLevelType w:val="multilevel"/>
    <w:tmpl w:val="0C3A5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042E3"/>
    <w:multiLevelType w:val="hybridMultilevel"/>
    <w:tmpl w:val="8062A6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84C51"/>
    <w:multiLevelType w:val="multilevel"/>
    <w:tmpl w:val="E73A1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84683"/>
    <w:multiLevelType w:val="multilevel"/>
    <w:tmpl w:val="48A0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C02B3"/>
    <w:multiLevelType w:val="hybridMultilevel"/>
    <w:tmpl w:val="EA4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7423"/>
    <w:multiLevelType w:val="hybridMultilevel"/>
    <w:tmpl w:val="8C7A96F8"/>
    <w:lvl w:ilvl="0" w:tplc="FFFFFFFF">
      <w:start w:val="1"/>
      <w:numFmt w:val="bullet"/>
      <w:lvlText w:val="•"/>
      <w:lvlJc w:val="left"/>
      <w:pPr>
        <w:ind w:left="2130" w:hanging="360"/>
      </w:p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3"/>
    <w:rsid w:val="00011610"/>
    <w:rsid w:val="00012298"/>
    <w:rsid w:val="00040141"/>
    <w:rsid w:val="0004597A"/>
    <w:rsid w:val="00062818"/>
    <w:rsid w:val="0009222B"/>
    <w:rsid w:val="000B4F09"/>
    <w:rsid w:val="000E3993"/>
    <w:rsid w:val="00112F27"/>
    <w:rsid w:val="001153F0"/>
    <w:rsid w:val="00130765"/>
    <w:rsid w:val="001743B0"/>
    <w:rsid w:val="001A6DFA"/>
    <w:rsid w:val="001B2311"/>
    <w:rsid w:val="00217E89"/>
    <w:rsid w:val="00263647"/>
    <w:rsid w:val="00264443"/>
    <w:rsid w:val="002660A2"/>
    <w:rsid w:val="00276B3C"/>
    <w:rsid w:val="002C1DAC"/>
    <w:rsid w:val="002D0F4A"/>
    <w:rsid w:val="002E586C"/>
    <w:rsid w:val="002F2149"/>
    <w:rsid w:val="002F38AE"/>
    <w:rsid w:val="00354B03"/>
    <w:rsid w:val="00361DB5"/>
    <w:rsid w:val="003A695A"/>
    <w:rsid w:val="003B7013"/>
    <w:rsid w:val="0047208C"/>
    <w:rsid w:val="004A595D"/>
    <w:rsid w:val="004B6901"/>
    <w:rsid w:val="004C703E"/>
    <w:rsid w:val="004E0E88"/>
    <w:rsid w:val="004F2791"/>
    <w:rsid w:val="005042D2"/>
    <w:rsid w:val="00526E63"/>
    <w:rsid w:val="005666A7"/>
    <w:rsid w:val="005E6E95"/>
    <w:rsid w:val="0060547B"/>
    <w:rsid w:val="00644B61"/>
    <w:rsid w:val="006476A7"/>
    <w:rsid w:val="0065063A"/>
    <w:rsid w:val="006A528C"/>
    <w:rsid w:val="006E31ED"/>
    <w:rsid w:val="007103D8"/>
    <w:rsid w:val="007207CB"/>
    <w:rsid w:val="00734F68"/>
    <w:rsid w:val="007A0D45"/>
    <w:rsid w:val="007A75F4"/>
    <w:rsid w:val="007C5EA7"/>
    <w:rsid w:val="007D789D"/>
    <w:rsid w:val="007E0A6E"/>
    <w:rsid w:val="00810CDD"/>
    <w:rsid w:val="00856260"/>
    <w:rsid w:val="008711A1"/>
    <w:rsid w:val="00882D02"/>
    <w:rsid w:val="00887D8E"/>
    <w:rsid w:val="008A6BE6"/>
    <w:rsid w:val="008B1D0C"/>
    <w:rsid w:val="008C683B"/>
    <w:rsid w:val="008C71F0"/>
    <w:rsid w:val="008D5656"/>
    <w:rsid w:val="00902831"/>
    <w:rsid w:val="00936D0B"/>
    <w:rsid w:val="00957242"/>
    <w:rsid w:val="009A34C0"/>
    <w:rsid w:val="009C20C4"/>
    <w:rsid w:val="00A06242"/>
    <w:rsid w:val="00A2157B"/>
    <w:rsid w:val="00A27BF7"/>
    <w:rsid w:val="00A426A0"/>
    <w:rsid w:val="00AA44E4"/>
    <w:rsid w:val="00AB6AB6"/>
    <w:rsid w:val="00AD14CB"/>
    <w:rsid w:val="00AD579D"/>
    <w:rsid w:val="00AD6C28"/>
    <w:rsid w:val="00AE18A8"/>
    <w:rsid w:val="00B120A5"/>
    <w:rsid w:val="00B82CA9"/>
    <w:rsid w:val="00BA4EBC"/>
    <w:rsid w:val="00BA662A"/>
    <w:rsid w:val="00BB1E66"/>
    <w:rsid w:val="00C3717D"/>
    <w:rsid w:val="00C9135E"/>
    <w:rsid w:val="00CF67D7"/>
    <w:rsid w:val="00D03741"/>
    <w:rsid w:val="00D119D7"/>
    <w:rsid w:val="00D271F7"/>
    <w:rsid w:val="00D36AC3"/>
    <w:rsid w:val="00D45EC6"/>
    <w:rsid w:val="00D505D4"/>
    <w:rsid w:val="00D774E4"/>
    <w:rsid w:val="00D9308D"/>
    <w:rsid w:val="00DA7697"/>
    <w:rsid w:val="00DB60D6"/>
    <w:rsid w:val="00E012A8"/>
    <w:rsid w:val="00E05255"/>
    <w:rsid w:val="00E11DDB"/>
    <w:rsid w:val="00E20A79"/>
    <w:rsid w:val="00E86A6E"/>
    <w:rsid w:val="00EA2EFB"/>
    <w:rsid w:val="00EB2318"/>
    <w:rsid w:val="00EC529F"/>
    <w:rsid w:val="00EC7DB5"/>
    <w:rsid w:val="00ED0C50"/>
    <w:rsid w:val="00ED68D2"/>
    <w:rsid w:val="00EE3814"/>
    <w:rsid w:val="00F20822"/>
    <w:rsid w:val="00F37B25"/>
    <w:rsid w:val="00F60B66"/>
    <w:rsid w:val="00F74B7C"/>
    <w:rsid w:val="00F74FDA"/>
    <w:rsid w:val="00F9168B"/>
    <w:rsid w:val="00F9737E"/>
    <w:rsid w:val="00FA0718"/>
    <w:rsid w:val="00FB6856"/>
    <w:rsid w:val="00FC6396"/>
    <w:rsid w:val="7D0BF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1486"/>
  <w15:docId w15:val="{60E0D4ED-303C-4513-8862-1499E5C0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99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6A528C"/>
    <w:pPr>
      <w:ind w:left="720"/>
      <w:contextualSpacing/>
    </w:pPr>
  </w:style>
  <w:style w:type="paragraph" w:customStyle="1" w:styleId="c13">
    <w:name w:val="c13"/>
    <w:basedOn w:val="a"/>
    <w:rsid w:val="000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222B"/>
  </w:style>
  <w:style w:type="table" w:styleId="a5">
    <w:name w:val="Table Grid"/>
    <w:basedOn w:val="a1"/>
    <w:uiPriority w:val="39"/>
    <w:rsid w:val="00D4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E89"/>
  </w:style>
  <w:style w:type="paragraph" w:styleId="a8">
    <w:name w:val="footer"/>
    <w:basedOn w:val="a"/>
    <w:link w:val="a9"/>
    <w:uiPriority w:val="99"/>
    <w:unhideWhenUsed/>
    <w:rsid w:val="0021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E89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2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26E6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26E63"/>
    <w:rPr>
      <w:b/>
    </w:rPr>
  </w:style>
  <w:style w:type="character" w:customStyle="1" w:styleId="dash041e0431044b0447043d044b0439char1">
    <w:name w:val="dash041e_0431_044b_0447_043d_044b_0439__char1"/>
    <w:uiPriority w:val="99"/>
    <w:rsid w:val="00526E63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1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12</cp:revision>
  <cp:lastPrinted>2019-12-17T13:29:00Z</cp:lastPrinted>
  <dcterms:created xsi:type="dcterms:W3CDTF">2019-12-10T07:31:00Z</dcterms:created>
  <dcterms:modified xsi:type="dcterms:W3CDTF">2020-10-09T17:51:00Z</dcterms:modified>
</cp:coreProperties>
</file>