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1" w:rsidRDefault="007303C1" w:rsidP="007303C1">
      <w:pPr>
        <w:rPr>
          <w:rFonts w:ascii="Times New Roman" w:hAnsi="Times New Roman" w:cs="Times New Roman"/>
          <w:b/>
          <w:sz w:val="24"/>
          <w:szCs w:val="24"/>
        </w:rPr>
      </w:pPr>
    </w:p>
    <w:p w:rsidR="007303C1" w:rsidRPr="007303C1" w:rsidRDefault="007303C1" w:rsidP="0073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7303C1" w:rsidRPr="007303C1" w:rsidRDefault="007303C1" w:rsidP="0073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7303C1" w:rsidRPr="007303C1" w:rsidRDefault="007303C1" w:rsidP="0073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3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 w:rsidRPr="0073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03C1" w:rsidRPr="007303C1" w:rsidRDefault="007303C1" w:rsidP="007303C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303C1" w:rsidRPr="007303C1" w:rsidTr="00751921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7303C1" w:rsidRPr="007303C1" w:rsidRDefault="007303C1" w:rsidP="007303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03C1" w:rsidRPr="007303C1" w:rsidRDefault="007303C1" w:rsidP="00CD241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                                                               Принято                                                                                                                Директор ЧОУ СОШ «Эдельвейс»                                                                           на заседании                           </w:t>
      </w:r>
      <w:proofErr w:type="spellStart"/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Н.И.Прокопюк</w:t>
      </w:r>
      <w:proofErr w:type="spellEnd"/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Педагогического совета          </w:t>
      </w:r>
      <w:r w:rsidR="00CD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(приказ № 2-1 от 31.08.2020</w:t>
      </w: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                                         </w:t>
      </w:r>
      <w:r w:rsidR="00CD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(протокол №1 от 31.08.2020</w:t>
      </w: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03C1" w:rsidRPr="007303C1" w:rsidSect="007303C1">
          <w:footerReference w:type="even" r:id="rId8"/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03C1" w:rsidRPr="007303C1" w:rsidSect="00360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7303C1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Рабочая программа</w:t>
      </w: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7303C1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родному</w:t>
      </w:r>
      <w:r w:rsidR="007E580A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(</w:t>
      </w:r>
      <w:r w:rsidRPr="007303C1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русскому</w:t>
      </w:r>
      <w:r w:rsidR="00F85F8B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)</w:t>
      </w:r>
      <w:bookmarkStart w:id="0" w:name="_GoBack"/>
      <w:bookmarkEnd w:id="0"/>
      <w:r w:rsidRPr="007303C1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 xml:space="preserve"> языку</w:t>
      </w:r>
      <w:r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 xml:space="preserve"> </w:t>
      </w: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303C1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6  класс</w:t>
      </w:r>
    </w:p>
    <w:p w:rsidR="007303C1" w:rsidRDefault="007303C1" w:rsidP="00CD241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2414" w:rsidRDefault="00CD2414" w:rsidP="00CD241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2414" w:rsidRDefault="00CD2414" w:rsidP="00CD241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2414" w:rsidRDefault="00CD2414" w:rsidP="00CD241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2414" w:rsidRPr="007303C1" w:rsidRDefault="00CD2414" w:rsidP="00CD241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3C1" w:rsidRPr="007303C1" w:rsidRDefault="007303C1" w:rsidP="007303C1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Составитель:</w:t>
      </w: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="007E580A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Щучкина</w:t>
      </w:r>
      <w:proofErr w:type="spellEnd"/>
      <w:r w:rsidR="007E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Вячеславовна</w:t>
      </w: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учитель русского языка и литературы</w:t>
      </w:r>
    </w:p>
    <w:p w:rsidR="007303C1" w:rsidRPr="007303C1" w:rsidRDefault="007303C1" w:rsidP="007E580A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Согласовано:</w:t>
      </w:r>
    </w:p>
    <w:p w:rsidR="007303C1" w:rsidRPr="007303C1" w:rsidRDefault="007303C1" w:rsidP="007E580A">
      <w:pPr>
        <w:shd w:val="clear" w:color="auto" w:fill="FFFFFF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председатель МО учителей со</w:t>
      </w:r>
      <w:r w:rsidR="007E5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</w:t>
      </w:r>
      <w:proofErr w:type="gramStart"/>
      <w:r w:rsidR="007E58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E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гуманитарного цикла</w:t>
      </w:r>
    </w:p>
    <w:p w:rsidR="007E580A" w:rsidRPr="007303C1" w:rsidRDefault="007E580A" w:rsidP="007E580A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1" w:rsidRPr="007303C1" w:rsidRDefault="007303C1" w:rsidP="007303C1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03C1" w:rsidRPr="007303C1" w:rsidSect="003600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7E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303C1" w:rsidRDefault="007303C1" w:rsidP="007303C1">
      <w:pPr>
        <w:tabs>
          <w:tab w:val="left" w:pos="-142"/>
          <w:tab w:val="left" w:pos="142"/>
        </w:tabs>
        <w:ind w:lef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7303C1" w:rsidRDefault="007303C1" w:rsidP="00730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580A" w:rsidRDefault="007E580A" w:rsidP="007E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80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E580A">
        <w:rPr>
          <w:rFonts w:ascii="Times New Roman" w:eastAsia="Calibri" w:hAnsi="Times New Roman" w:cs="Times New Roman"/>
          <w:sz w:val="24"/>
          <w:szCs w:val="24"/>
        </w:rPr>
        <w:t xml:space="preserve">  Рабочая программа по родному (русскому) языку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E58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7E580A">
        <w:rPr>
          <w:rFonts w:ascii="Times New Roman" w:eastAsia="Calibri" w:hAnsi="Times New Roman" w:cs="Times New Roman"/>
          <w:sz w:val="24"/>
          <w:szCs w:val="24"/>
        </w:rPr>
        <w:t xml:space="preserve"> составлена</w:t>
      </w:r>
    </w:p>
    <w:p w:rsidR="007E580A" w:rsidRPr="007E580A" w:rsidRDefault="007E580A" w:rsidP="007E580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80A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proofErr w:type="gramStart"/>
      <w:r w:rsidRPr="007E58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7E580A" w:rsidRPr="007E580A" w:rsidRDefault="007E580A" w:rsidP="007E580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80A">
        <w:rPr>
          <w:rFonts w:ascii="Times New Roman" w:eastAsia="Calibri" w:hAnsi="Times New Roman" w:cs="Times New Roman"/>
          <w:sz w:val="24"/>
          <w:szCs w:val="24"/>
        </w:rPr>
        <w:t>  - Основной образовательной программой основного общего образования ЧОУ СОШ «Эдельвейс»</w:t>
      </w:r>
    </w:p>
    <w:p w:rsidR="007E580A" w:rsidRPr="007E580A" w:rsidRDefault="007E580A" w:rsidP="007E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80A">
        <w:rPr>
          <w:rFonts w:ascii="Times New Roman" w:eastAsia="Calibri" w:hAnsi="Times New Roman" w:cs="Times New Roman"/>
          <w:sz w:val="24"/>
          <w:szCs w:val="24"/>
        </w:rPr>
        <w:t xml:space="preserve">- Учебным планом ЧОУ СОШ «Эдельвейс» </w:t>
      </w:r>
      <w:r>
        <w:rPr>
          <w:rFonts w:ascii="Times New Roman" w:eastAsia="Calibri" w:hAnsi="Times New Roman" w:cs="Times New Roman"/>
          <w:sz w:val="24"/>
          <w:szCs w:val="24"/>
        </w:rPr>
        <w:t>на 2020-2021</w:t>
      </w:r>
      <w:r w:rsidRPr="007E580A">
        <w:rPr>
          <w:rFonts w:ascii="Times New Roman" w:eastAsia="Calibri" w:hAnsi="Times New Roman" w:cs="Times New Roman"/>
          <w:sz w:val="24"/>
          <w:szCs w:val="24"/>
        </w:rPr>
        <w:t xml:space="preserve"> уч. год</w:t>
      </w:r>
    </w:p>
    <w:p w:rsidR="007E580A" w:rsidRDefault="007E580A" w:rsidP="007E58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0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E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8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программой</w:t>
      </w:r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«Русский родной язык» для образовательных организаций,</w:t>
      </w:r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580A" w:rsidRPr="007E580A" w:rsidRDefault="007E580A" w:rsidP="007E58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Баранова, Т.А. </w:t>
      </w:r>
      <w:proofErr w:type="spellStart"/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2018г.</w:t>
      </w:r>
    </w:p>
    <w:p w:rsidR="007E580A" w:rsidRPr="007E580A" w:rsidRDefault="007E580A" w:rsidP="007E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580A" w:rsidRPr="007E580A" w:rsidRDefault="007E580A" w:rsidP="007E58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8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УМК:</w:t>
      </w:r>
    </w:p>
    <w:p w:rsidR="007E580A" w:rsidRPr="007E580A" w:rsidRDefault="007E580A" w:rsidP="007E58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</w:rPr>
        <w:t>О.М. Александрова, Л.А. Вербицкая Русский родной язык (учебное пособие                              для об</w:t>
      </w:r>
      <w:r w:rsidR="00CD2414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щеобразовательных организаций) 6</w:t>
      </w:r>
      <w:r w:rsidRPr="007E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7E580A" w:rsidRPr="007E580A" w:rsidRDefault="007E580A" w:rsidP="007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80A" w:rsidRDefault="007E580A" w:rsidP="007E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80A">
        <w:rPr>
          <w:rFonts w:ascii="Times New Roman" w:eastAsia="Calibri" w:hAnsi="Times New Roman" w:cs="Times New Roman"/>
          <w:sz w:val="24"/>
          <w:szCs w:val="24"/>
        </w:rPr>
        <w:t xml:space="preserve">           Учебный план отводит на образовательное изучение «Родного (русского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) язык» </w:t>
      </w:r>
    </w:p>
    <w:p w:rsidR="007E580A" w:rsidRPr="007E580A" w:rsidRDefault="007E580A" w:rsidP="007E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6</w:t>
      </w:r>
      <w:r w:rsidRPr="007E580A">
        <w:rPr>
          <w:rFonts w:ascii="Times New Roman" w:eastAsia="Calibri" w:hAnsi="Times New Roman" w:cs="Times New Roman"/>
          <w:sz w:val="24"/>
          <w:szCs w:val="24"/>
        </w:rPr>
        <w:t xml:space="preserve"> классе 0,5 часа  в неделю, 17 часов в год.</w:t>
      </w:r>
    </w:p>
    <w:p w:rsidR="007E580A" w:rsidRPr="007E580A" w:rsidRDefault="007E580A" w:rsidP="007E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2414" w:rsidRPr="00CD2414" w:rsidRDefault="00CD2414" w:rsidP="00CD2414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7303C1" w:rsidRPr="00100C3D" w:rsidRDefault="007E580A" w:rsidP="007303C1">
      <w:pPr>
        <w:pStyle w:val="dash041e005f0431005f044b005f0447005f043d005f044b005f0439"/>
        <w:spacing w:before="240"/>
        <w:jc w:val="both"/>
        <w:rPr>
          <w:bCs/>
        </w:rPr>
      </w:pPr>
      <w:r>
        <w:rPr>
          <w:rStyle w:val="dash041e005f0431005f044b005f0447005f043d005f044b005f0439005f005fchar1char1"/>
          <w:b/>
          <w:bCs/>
        </w:rPr>
        <w:t>Личностные результаты</w:t>
      </w:r>
      <w:r w:rsidR="007303C1">
        <w:rPr>
          <w:rStyle w:val="dash041e005f0431005f044b005f0447005f043d005f044b005f0439005f005fchar1char1"/>
          <w:b/>
          <w:bCs/>
        </w:rPr>
        <w:t>:</w:t>
      </w:r>
    </w:p>
    <w:p w:rsidR="007303C1" w:rsidRPr="00100C3D" w:rsidRDefault="007E580A" w:rsidP="00730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русского языка</w:t>
      </w:r>
      <w:r w:rsidR="007303C1" w:rsidRPr="00100C3D">
        <w:rPr>
          <w:rFonts w:ascii="Times New Roman" w:hAnsi="Times New Roman" w:cs="Times New Roman"/>
          <w:sz w:val="24"/>
          <w:szCs w:val="24"/>
        </w:rPr>
        <w:t xml:space="preserve">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7303C1" w:rsidRPr="00100C3D" w:rsidRDefault="007303C1" w:rsidP="00730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самосовершенствованию*;</w:t>
      </w:r>
    </w:p>
    <w:p w:rsidR="007303C1" w:rsidRPr="00100C3D" w:rsidRDefault="007303C1" w:rsidP="007303C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 xml:space="preserve">- достаточный объем </w:t>
      </w:r>
      <w:r w:rsidRPr="007E580A">
        <w:rPr>
          <w:rFonts w:ascii="Times New Roman" w:hAnsi="Times New Roman" w:cs="Times New Roman"/>
          <w:sz w:val="24"/>
          <w:szCs w:val="24"/>
        </w:rPr>
        <w:t>словарного</w:t>
      </w:r>
      <w:r w:rsidR="007E580A">
        <w:rPr>
          <w:rFonts w:ascii="Times New Roman" w:hAnsi="Times New Roman" w:cs="Times New Roman"/>
          <w:sz w:val="24"/>
          <w:szCs w:val="24"/>
        </w:rPr>
        <w:t xml:space="preserve"> запаса усвоенных</w:t>
      </w:r>
      <w:r w:rsidR="00237D8C" w:rsidRPr="007E580A">
        <w:rPr>
          <w:rFonts w:ascii="Times New Roman" w:hAnsi="Times New Roman" w:cs="Times New Roman"/>
          <w:sz w:val="24"/>
          <w:szCs w:val="24"/>
        </w:rPr>
        <w:t xml:space="preserve"> </w:t>
      </w:r>
      <w:r w:rsidRPr="007E580A">
        <w:rPr>
          <w:rFonts w:ascii="Times New Roman" w:hAnsi="Times New Roman" w:cs="Times New Roman"/>
          <w:sz w:val="24"/>
          <w:szCs w:val="24"/>
        </w:rPr>
        <w:t xml:space="preserve"> грамматических сре</w:t>
      </w:r>
      <w:proofErr w:type="gramStart"/>
      <w:r w:rsidRPr="007E58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E580A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</w:t>
      </w:r>
      <w:r w:rsidRPr="00100C3D">
        <w:rPr>
          <w:rFonts w:ascii="Times New Roman" w:hAnsi="Times New Roman" w:cs="Times New Roman"/>
          <w:sz w:val="24"/>
          <w:szCs w:val="24"/>
        </w:rPr>
        <w:t xml:space="preserve"> общения способность к самооценке на основе наблюдения за собственной речью.</w:t>
      </w:r>
    </w:p>
    <w:p w:rsidR="002376BD" w:rsidRPr="007303C1" w:rsidRDefault="007303C1" w:rsidP="007303C1">
      <w:pPr>
        <w:pStyle w:val="a3"/>
        <w:spacing w:before="240"/>
        <w:jc w:val="both"/>
        <w:rPr>
          <w:rStyle w:val="dash041e005f0431005f044b005f0447005f043d005f044b005f0439005f005fchar1char1"/>
          <w:b/>
          <w:bCs/>
          <w:lang w:val="ru-RU"/>
        </w:rPr>
      </w:pPr>
      <w:proofErr w:type="spellStart"/>
      <w:r w:rsidRPr="007303C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7303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7D8C">
        <w:rPr>
          <w:rStyle w:val="dash041e005f0431005f044b005f0447005f043d005f044b005f0439005f005fchar1char1"/>
          <w:b/>
          <w:bCs/>
          <w:lang w:val="ru-RU"/>
        </w:rPr>
        <w:t>результаты</w:t>
      </w:r>
      <w:r w:rsidRPr="007303C1">
        <w:rPr>
          <w:rStyle w:val="dash041e005f0431005f044b005f0447005f043d005f044b005f0439005f005fchar1char1"/>
          <w:b/>
          <w:bCs/>
          <w:lang w:val="ru-RU"/>
        </w:rPr>
        <w:t>:</w:t>
      </w:r>
    </w:p>
    <w:p w:rsidR="007303C1" w:rsidRPr="00FE2E5C" w:rsidRDefault="007303C1" w:rsidP="002376BD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>1) владение всеми видами речевой деятельности</w:t>
      </w:r>
      <w:r w:rsidR="002376BD" w:rsidRPr="002376BD">
        <w:rPr>
          <w:rFonts w:ascii="Times New Roman" w:hAnsi="Times New Roman" w:cs="Times New Roman"/>
          <w:sz w:val="24"/>
          <w:szCs w:val="24"/>
          <w:lang w:val="ru-RU"/>
        </w:rPr>
        <w:t xml:space="preserve"> адекватное</w:t>
      </w:r>
    </w:p>
    <w:p w:rsidR="007303C1" w:rsidRPr="00100C3D" w:rsidRDefault="007303C1" w:rsidP="0023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>понимание информации устного и письменного сообщения*;</w:t>
      </w:r>
    </w:p>
    <w:p w:rsidR="007303C1" w:rsidRPr="00100C3D" w:rsidRDefault="007303C1" w:rsidP="0023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7303C1" w:rsidRPr="00100C3D" w:rsidRDefault="007303C1" w:rsidP="0023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7303C1" w:rsidRPr="00100C3D" w:rsidRDefault="007303C1" w:rsidP="0023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мации, компакт-диски учебного назначения, ре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ратурой;</w:t>
      </w:r>
    </w:p>
    <w:p w:rsidR="007303C1" w:rsidRPr="00100C3D" w:rsidRDefault="007303C1" w:rsidP="0023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7303C1" w:rsidRPr="00100C3D" w:rsidRDefault="007303C1" w:rsidP="0023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>4) умение сопоставлять и сравнивать речевые вы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сказывания с точки зрения их содержания, сти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листических особенностей и использованных языковых средств*;</w:t>
      </w:r>
    </w:p>
    <w:p w:rsidR="007303C1" w:rsidRPr="00100C3D" w:rsidRDefault="007303C1" w:rsidP="0023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lastRenderedPageBreak/>
        <w:t>5) способность определять цели предстоящей учеб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ной деятельности (индивидуальной и коллек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новных орфоэпических, лексических, грамма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новных правил орфографии и пунктуации в про</w:t>
      </w:r>
      <w:r w:rsidRPr="00100C3D">
        <w:rPr>
          <w:rFonts w:ascii="Times New Roman" w:hAnsi="Times New Roman" w:cs="Times New Roman"/>
          <w:sz w:val="24"/>
          <w:szCs w:val="24"/>
        </w:rPr>
        <w:softHyphen/>
        <w:t xml:space="preserve">цессе письменного общения; способность участвовать в речевом общении, соблюдая нормы речевого этикета*; способность </w:t>
      </w:r>
    </w:p>
    <w:p w:rsidR="007303C1" w:rsidRPr="00D16C80" w:rsidRDefault="007303C1" w:rsidP="002376BD">
      <w:pPr>
        <w:rPr>
          <w:rFonts w:ascii="Times New Roman" w:hAnsi="Times New Roman" w:cs="Times New Roman"/>
          <w:sz w:val="24"/>
          <w:szCs w:val="24"/>
        </w:rPr>
      </w:pPr>
      <w:r w:rsidRPr="00100C3D">
        <w:rPr>
          <w:rFonts w:ascii="Times New Roman" w:hAnsi="Times New Roman" w:cs="Times New Roman"/>
          <w:sz w:val="24"/>
          <w:szCs w:val="24"/>
        </w:rPr>
        <w:t>оценивать свою речь с точки зрения содержания, языкового оформления; умение находить грамматические и речевые ошибки, не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дочеты, исправлять их; умение совершенство</w:t>
      </w:r>
      <w:r w:rsidRPr="00100C3D">
        <w:rPr>
          <w:rFonts w:ascii="Times New Roman" w:hAnsi="Times New Roman" w:cs="Times New Roman"/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</w:t>
      </w:r>
      <w:r>
        <w:rPr>
          <w:rFonts w:ascii="Times New Roman" w:hAnsi="Times New Roman" w:cs="Times New Roman"/>
          <w:sz w:val="24"/>
          <w:szCs w:val="24"/>
        </w:rPr>
        <w:t xml:space="preserve">ной язык как средство получение </w:t>
      </w:r>
      <w:r w:rsidRPr="00D16C80">
        <w:rPr>
          <w:rFonts w:ascii="Times New Roman" w:hAnsi="Times New Roman" w:cs="Times New Roman"/>
          <w:sz w:val="24"/>
          <w:szCs w:val="24"/>
        </w:rPr>
        <w:t>знаний им учебным предметам, применять полученные, умения и навыки анализа языковых явлений предметном уровне (на уроках иностранного литературы и др.);</w:t>
      </w:r>
    </w:p>
    <w:p w:rsidR="007303C1" w:rsidRPr="00D16C80" w:rsidRDefault="007303C1" w:rsidP="002376BD">
      <w:pPr>
        <w:rPr>
          <w:rFonts w:ascii="Times New Roman" w:hAnsi="Times New Roman" w:cs="Times New Roman"/>
          <w:sz w:val="24"/>
          <w:szCs w:val="24"/>
        </w:rPr>
      </w:pPr>
      <w:r w:rsidRPr="00D16C80">
        <w:rPr>
          <w:rFonts w:ascii="Times New Roman" w:hAnsi="Times New Roman" w:cs="Times New Roman"/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D16C80">
        <w:rPr>
          <w:rFonts w:ascii="Times New Roman" w:hAnsi="Times New Roman" w:cs="Times New Roman"/>
          <w:sz w:val="24"/>
          <w:szCs w:val="24"/>
        </w:rPr>
        <w:softHyphen/>
        <w:t>личных ситуациях формального и неформального меж</w:t>
      </w:r>
      <w:r w:rsidRPr="00D16C80">
        <w:rPr>
          <w:rFonts w:ascii="Times New Roman" w:hAnsi="Times New Roman" w:cs="Times New Roman"/>
          <w:sz w:val="24"/>
          <w:szCs w:val="24"/>
        </w:rPr>
        <w:softHyphen/>
        <w:t>личностного и межкультурного общения*.</w:t>
      </w:r>
    </w:p>
    <w:p w:rsidR="002376BD" w:rsidRPr="00F27645" w:rsidRDefault="002376BD" w:rsidP="007303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BD" w:rsidRPr="00F27645" w:rsidRDefault="002376BD" w:rsidP="007303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3C1" w:rsidRPr="00D16C80" w:rsidRDefault="007303C1" w:rsidP="007303C1">
      <w:pPr>
        <w:pStyle w:val="a3"/>
        <w:jc w:val="both"/>
        <w:rPr>
          <w:rStyle w:val="dash041e005f0431005f044b005f0447005f043d005f044b005f0439005f005fchar1char1"/>
          <w:b/>
          <w:bCs/>
        </w:rPr>
      </w:pPr>
      <w:proofErr w:type="spellStart"/>
      <w:r w:rsidRPr="00D16C80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Pr="00D16C80">
        <w:rPr>
          <w:rStyle w:val="dash041e005f0431005f044b005f0447005f043d005f044b005f0439005f005fchar1char1"/>
          <w:b/>
          <w:bCs/>
        </w:rPr>
        <w:t xml:space="preserve"> </w:t>
      </w:r>
      <w:proofErr w:type="spellStart"/>
      <w:r w:rsidR="007E580A">
        <w:rPr>
          <w:rStyle w:val="dash041e005f0431005f044b005f0447005f043d005f044b005f0439005f005fchar1char1"/>
          <w:b/>
          <w:bCs/>
        </w:rPr>
        <w:t>результаты</w:t>
      </w:r>
      <w:proofErr w:type="spellEnd"/>
      <w:r w:rsidRPr="00D16C80">
        <w:rPr>
          <w:rStyle w:val="dash041e005f0431005f044b005f0447005f043d005f044b005f0439005f005fchar1char1"/>
          <w:b/>
          <w:bCs/>
        </w:rPr>
        <w:t>:</w:t>
      </w:r>
    </w:p>
    <w:p w:rsidR="007303C1" w:rsidRPr="00D16C80" w:rsidRDefault="007303C1" w:rsidP="00730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16C80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D16C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16C80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proofErr w:type="gramEnd"/>
      <w:r w:rsidRPr="00D16C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владеть навыками работы с учебной книгой, словарями* и другими информационными источниками, включая СМИ и ресурсы Интернета;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языка*;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FE2E5C">
        <w:rPr>
          <w:rFonts w:ascii="Times New Roman" w:hAnsi="Times New Roman" w:cs="Times New Roman"/>
          <w:sz w:val="24"/>
          <w:szCs w:val="24"/>
          <w:lang w:val="ru-RU"/>
        </w:rPr>
        <w:t>полилогическом</w:t>
      </w:r>
      <w:proofErr w:type="spellEnd"/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языка* и речевого этикета;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языка*;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>опознавать морфемы и членить слова на морфемы на основе смыслового, грамматического и словообразовательного анализа;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морфемный состав слова, уточнять лексическое значение слова с опорой на его морфемный состав;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проводить морфемный и словообразовательный анализ слов;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>опознавать самостоятельные части речи и их формы, а также служебные части речи и междометия; проводить морфологический анализ слова;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знания и умения по </w:t>
      </w:r>
      <w:proofErr w:type="spellStart"/>
      <w:r w:rsidRPr="00FE2E5C">
        <w:rPr>
          <w:rFonts w:ascii="Times New Roman" w:hAnsi="Times New Roman" w:cs="Times New Roman"/>
          <w:sz w:val="24"/>
          <w:szCs w:val="24"/>
          <w:lang w:val="ru-RU"/>
        </w:rPr>
        <w:t>морфемике</w:t>
      </w:r>
      <w:proofErr w:type="spellEnd"/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 и словообразованию при проведении морфологического анализа слов;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особенностей; находить грамматическую основу предложения;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главные и второстепенные члены предложения;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опознавать предложения простые и сложные, предложения осложненной структуры;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синтаксический анализ словосочетания и предложения; соблюдать основные языковые нормы в устной и письменной речи; </w:t>
      </w:r>
    </w:p>
    <w:p w:rsidR="007303C1" w:rsidRPr="00FE2E5C" w:rsidRDefault="007303C1" w:rsidP="007303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опираться на фонетический, морфемный, словообразовательный и морфологический анализ в практике правописания ; опираться на </w:t>
      </w:r>
      <w:proofErr w:type="spellStart"/>
      <w:r w:rsidRPr="00FE2E5C">
        <w:rPr>
          <w:rFonts w:ascii="Times New Roman" w:hAnsi="Times New Roman" w:cs="Times New Roman"/>
          <w:sz w:val="24"/>
          <w:szCs w:val="24"/>
          <w:lang w:val="ru-RU"/>
        </w:rPr>
        <w:t>грамматик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2E5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FE2E5C">
        <w:rPr>
          <w:rFonts w:ascii="Times New Roman" w:hAnsi="Times New Roman" w:cs="Times New Roman"/>
          <w:sz w:val="24"/>
          <w:szCs w:val="24"/>
          <w:lang w:val="ru-RU"/>
        </w:rPr>
        <w:t>нтонационный анализ при объяснении расстановки знаков препинания в предложении; использовать орфографические слова</w:t>
      </w:r>
    </w:p>
    <w:p w:rsidR="007303C1" w:rsidRPr="00FE2E5C" w:rsidRDefault="007303C1" w:rsidP="007303C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3C1" w:rsidRPr="00FE2E5C" w:rsidRDefault="007303C1" w:rsidP="007303C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3C1" w:rsidRPr="00D16C80" w:rsidRDefault="007303C1" w:rsidP="00730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C80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D1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80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D1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80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Pr="00D1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80">
        <w:rPr>
          <w:rFonts w:ascii="Times New Roman" w:hAnsi="Times New Roman" w:cs="Times New Roman"/>
          <w:b/>
          <w:sz w:val="24"/>
          <w:szCs w:val="24"/>
        </w:rPr>
        <w:t>научиться</w:t>
      </w:r>
      <w:proofErr w:type="spellEnd"/>
      <w:r w:rsidRPr="00D16C80">
        <w:rPr>
          <w:rFonts w:ascii="Times New Roman" w:hAnsi="Times New Roman" w:cs="Times New Roman"/>
          <w:b/>
          <w:sz w:val="24"/>
          <w:szCs w:val="24"/>
        </w:rPr>
        <w:t>:</w:t>
      </w:r>
    </w:p>
    <w:p w:rsidR="007303C1" w:rsidRPr="00FE2E5C" w:rsidRDefault="007303C1" w:rsidP="00730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7303C1" w:rsidRPr="00FE2E5C" w:rsidRDefault="007303C1" w:rsidP="00730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>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языка*;</w:t>
      </w:r>
    </w:p>
    <w:p w:rsidR="007303C1" w:rsidRPr="00FE2E5C" w:rsidRDefault="007303C1" w:rsidP="00730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писать конспект, отзыв, тезисы, рефераты, статьи, рецензии, доклады, интервью, очерки, доверенности, резюме и другие жанры;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7303C1" w:rsidRPr="00FE2E5C" w:rsidRDefault="007303C1" w:rsidP="00730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планирования и регуляции своей деятельности;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7303C1" w:rsidRPr="00FE2E5C" w:rsidRDefault="007303C1" w:rsidP="00730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словообразовательные цепочки и словообразовательные гнезда; использовать этимологические данные для объяснения правописания и лексического значения слова*; </w:t>
      </w:r>
    </w:p>
    <w:p w:rsidR="007303C1" w:rsidRPr="00FE2E5C" w:rsidRDefault="007303C1" w:rsidP="00730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7303C1" w:rsidRPr="00FE2E5C" w:rsidRDefault="007303C1" w:rsidP="00730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5C">
        <w:rPr>
          <w:rFonts w:ascii="Times New Roman" w:hAnsi="Times New Roman" w:cs="Times New Roman"/>
          <w:sz w:val="24"/>
          <w:szCs w:val="24"/>
          <w:lang w:val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303C1" w:rsidRDefault="007303C1" w:rsidP="006818C5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:rsidR="007303C1" w:rsidRDefault="007303C1" w:rsidP="007E580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3"/>
        <w:gridCol w:w="4814"/>
      </w:tblGrid>
      <w:tr w:rsidR="007303C1" w:rsidTr="00751921">
        <w:tc>
          <w:tcPr>
            <w:tcW w:w="7280" w:type="dxa"/>
          </w:tcPr>
          <w:p w:rsidR="007303C1" w:rsidRDefault="007303C1" w:rsidP="00751921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Теоретический материал</w:t>
            </w:r>
          </w:p>
        </w:tc>
        <w:tc>
          <w:tcPr>
            <w:tcW w:w="7280" w:type="dxa"/>
          </w:tcPr>
          <w:p w:rsidR="007303C1" w:rsidRDefault="002376BD" w:rsidP="00751921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303C1">
              <w:rPr>
                <w:color w:val="000000"/>
              </w:rPr>
              <w:t xml:space="preserve"> часов</w:t>
            </w:r>
          </w:p>
        </w:tc>
      </w:tr>
      <w:tr w:rsidR="007303C1" w:rsidTr="00751921">
        <w:tc>
          <w:tcPr>
            <w:tcW w:w="7280" w:type="dxa"/>
          </w:tcPr>
          <w:p w:rsidR="007303C1" w:rsidRDefault="007303C1" w:rsidP="00751921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7280" w:type="dxa"/>
          </w:tcPr>
          <w:p w:rsidR="007303C1" w:rsidRDefault="002376BD" w:rsidP="00751921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03C1">
              <w:rPr>
                <w:color w:val="000000"/>
              </w:rPr>
              <w:t xml:space="preserve"> часа</w:t>
            </w:r>
          </w:p>
        </w:tc>
      </w:tr>
    </w:tbl>
    <w:p w:rsidR="007303C1" w:rsidRDefault="007303C1" w:rsidP="007303C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3C1" w:rsidRDefault="007303C1" w:rsidP="007E580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2414" w:rsidRDefault="00CD2414" w:rsidP="007E580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2414" w:rsidRDefault="00CD2414" w:rsidP="007E580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2414" w:rsidRDefault="00CD2414" w:rsidP="007E580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2414" w:rsidRDefault="00CD2414" w:rsidP="007E580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2414" w:rsidRPr="00CD2414" w:rsidRDefault="00CD2414" w:rsidP="00CD2414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1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7303C1" w:rsidRDefault="007303C1" w:rsidP="007303C1">
      <w:pPr>
        <w:pStyle w:val="c1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303C1" w:rsidTr="00C74F60">
        <w:trPr>
          <w:trHeight w:val="254"/>
        </w:trPr>
        <w:tc>
          <w:tcPr>
            <w:tcW w:w="2263" w:type="dxa"/>
          </w:tcPr>
          <w:p w:rsidR="007303C1" w:rsidRDefault="007303C1" w:rsidP="00751921">
            <w:pPr>
              <w:pStyle w:val="c1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7088" w:type="dxa"/>
          </w:tcPr>
          <w:p w:rsidR="007303C1" w:rsidRDefault="007303C1" w:rsidP="00751921">
            <w:pPr>
              <w:pStyle w:val="c1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</w:tr>
      <w:tr w:rsidR="007303C1" w:rsidTr="00C74F60">
        <w:trPr>
          <w:trHeight w:val="2310"/>
        </w:trPr>
        <w:tc>
          <w:tcPr>
            <w:tcW w:w="2263" w:type="dxa"/>
          </w:tcPr>
          <w:p w:rsidR="007303C1" w:rsidRPr="00217E89" w:rsidRDefault="007303C1" w:rsidP="00C74F60">
            <w:pPr>
              <w:pStyle w:val="c1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17E89">
              <w:rPr>
                <w:bCs/>
                <w:color w:val="000000"/>
              </w:rPr>
              <w:t>Язык и культура (</w:t>
            </w:r>
            <w:r w:rsidR="00C74F60">
              <w:rPr>
                <w:bCs/>
                <w:color w:val="000000"/>
              </w:rPr>
              <w:t>5</w:t>
            </w:r>
            <w:r w:rsidRPr="00217E89">
              <w:rPr>
                <w:bCs/>
                <w:color w:val="000000"/>
              </w:rPr>
              <w:t>часов)</w:t>
            </w:r>
          </w:p>
        </w:tc>
        <w:tc>
          <w:tcPr>
            <w:tcW w:w="7088" w:type="dxa"/>
          </w:tcPr>
          <w:p w:rsidR="007303C1" w:rsidRPr="00217E89" w:rsidRDefault="007303C1" w:rsidP="00751921">
            <w:pPr>
              <w:pStyle w:val="c1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06242">
              <w:rPr>
                <w:bCs/>
                <w:color w:val="000000"/>
              </w:rPr>
      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      </w:r>
            <w:r>
              <w:rPr>
                <w:bCs/>
                <w:color w:val="000000"/>
              </w:rPr>
              <w:t xml:space="preserve"> </w:t>
            </w:r>
            <w:r w:rsidRPr="00A06242">
              <w:rPr>
                <w:bCs/>
                <w:color w:val="000000"/>
              </w:rPr>
      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7303C1" w:rsidTr="00C74F60">
        <w:trPr>
          <w:trHeight w:val="1570"/>
        </w:trPr>
        <w:tc>
          <w:tcPr>
            <w:tcW w:w="2263" w:type="dxa"/>
          </w:tcPr>
          <w:p w:rsidR="007303C1" w:rsidRPr="00217E89" w:rsidRDefault="007303C1" w:rsidP="00C74F60">
            <w:pPr>
              <w:pStyle w:val="c1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речи (</w:t>
            </w:r>
            <w:r w:rsidR="00C74F60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часов)</w:t>
            </w:r>
          </w:p>
        </w:tc>
        <w:tc>
          <w:tcPr>
            <w:tcW w:w="7088" w:type="dxa"/>
          </w:tcPr>
          <w:p w:rsidR="007303C1" w:rsidRPr="00217E89" w:rsidRDefault="007303C1" w:rsidP="00C74F60">
            <w:pPr>
              <w:pStyle w:val="c13"/>
              <w:jc w:val="both"/>
              <w:rPr>
                <w:bCs/>
                <w:color w:val="000000"/>
              </w:rPr>
            </w:pPr>
            <w:r w:rsidRPr="00A06242">
              <w:rPr>
                <w:bCs/>
                <w:color w:val="000000"/>
              </w:rPr>
      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      </w:r>
            <w:r>
              <w:rPr>
                <w:bCs/>
                <w:color w:val="000000"/>
              </w:rPr>
              <w:t xml:space="preserve"> </w:t>
            </w:r>
            <w:r w:rsidRPr="00A06242">
              <w:rPr>
                <w:bCs/>
                <w:color w:val="000000"/>
              </w:rPr>
              <w:t>Основные лексические нормы современного русского литературного языка. Синонимы и точность речи. Смысловые‚ стилистические особе</w:t>
            </w:r>
            <w:r>
              <w:rPr>
                <w:bCs/>
                <w:color w:val="000000"/>
              </w:rPr>
              <w:t xml:space="preserve">нности употребления синонимов. </w:t>
            </w:r>
            <w:r w:rsidRPr="00A06242">
              <w:rPr>
                <w:bCs/>
                <w:color w:val="000000"/>
              </w:rPr>
              <w:t>Антонимы и точность речи. Смысловые‚ стилистические особе</w:t>
            </w:r>
            <w:r w:rsidR="00C74F60">
              <w:rPr>
                <w:bCs/>
                <w:color w:val="000000"/>
              </w:rPr>
              <w:t xml:space="preserve">нности </w:t>
            </w:r>
            <w:r>
              <w:rPr>
                <w:bCs/>
                <w:color w:val="000000"/>
              </w:rPr>
              <w:t xml:space="preserve">употребления антонимов. </w:t>
            </w:r>
            <w:r w:rsidRPr="00A06242">
              <w:rPr>
                <w:bCs/>
                <w:color w:val="000000"/>
              </w:rPr>
              <w:t>Лексические омонимы и точность речи. Смыслов</w:t>
            </w:r>
            <w:r>
              <w:rPr>
                <w:bCs/>
                <w:color w:val="000000"/>
              </w:rPr>
              <w:t xml:space="preserve">ые‚ стилистические особенности </w:t>
            </w:r>
            <w:r w:rsidRPr="00A06242">
              <w:rPr>
                <w:bCs/>
                <w:color w:val="000000"/>
              </w:rPr>
              <w:t>упо</w:t>
            </w:r>
            <w:r>
              <w:rPr>
                <w:bCs/>
                <w:color w:val="000000"/>
              </w:rPr>
              <w:t xml:space="preserve">требления лексических омонимов. </w:t>
            </w:r>
            <w:r w:rsidRPr="00A06242">
              <w:rPr>
                <w:bCs/>
                <w:color w:val="000000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</w:tc>
      </w:tr>
      <w:tr w:rsidR="007303C1" w:rsidTr="00C74F60">
        <w:trPr>
          <w:trHeight w:val="2542"/>
        </w:trPr>
        <w:tc>
          <w:tcPr>
            <w:tcW w:w="2263" w:type="dxa"/>
          </w:tcPr>
          <w:p w:rsidR="007303C1" w:rsidRPr="00361DB5" w:rsidRDefault="007303C1" w:rsidP="00C74F60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 w:rsidRPr="00361DB5">
              <w:rPr>
                <w:bCs/>
                <w:color w:val="000000"/>
              </w:rPr>
              <w:t>Речь. Речевая деятельность. Текст (</w:t>
            </w:r>
            <w:r w:rsidR="00C74F60">
              <w:rPr>
                <w:bCs/>
                <w:color w:val="000000"/>
              </w:rPr>
              <w:t xml:space="preserve">5 </w:t>
            </w:r>
            <w:r w:rsidRPr="00361DB5">
              <w:rPr>
                <w:bCs/>
                <w:color w:val="000000"/>
              </w:rPr>
              <w:t>часов)</w:t>
            </w:r>
          </w:p>
        </w:tc>
        <w:tc>
          <w:tcPr>
            <w:tcW w:w="7088" w:type="dxa"/>
          </w:tcPr>
          <w:p w:rsidR="007303C1" w:rsidRPr="00217E89" w:rsidRDefault="007303C1" w:rsidP="00751921">
            <w:pPr>
              <w:pStyle w:val="c13"/>
              <w:spacing w:after="0"/>
              <w:jc w:val="both"/>
              <w:rPr>
                <w:bCs/>
                <w:color w:val="000000"/>
              </w:rPr>
            </w:pPr>
            <w:r w:rsidRPr="00A06242">
              <w:rPr>
                <w:bCs/>
                <w:color w:val="000000"/>
              </w:rPr>
              <w:t xml:space="preserve">Эффективные приёмы чтения. </w:t>
            </w:r>
            <w:proofErr w:type="spellStart"/>
            <w:r w:rsidRPr="00A06242">
              <w:rPr>
                <w:bCs/>
                <w:color w:val="000000"/>
              </w:rPr>
              <w:t>Предтекстовый</w:t>
            </w:r>
            <w:proofErr w:type="spellEnd"/>
            <w:r w:rsidRPr="00A06242">
              <w:rPr>
                <w:bCs/>
                <w:color w:val="000000"/>
              </w:rPr>
              <w:t>, текстовый</w:t>
            </w:r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послетекстовый</w:t>
            </w:r>
            <w:proofErr w:type="spellEnd"/>
            <w:r>
              <w:rPr>
                <w:bCs/>
                <w:color w:val="000000"/>
              </w:rPr>
              <w:t xml:space="preserve"> этапы работы. Текст как единица языка и речи. </w:t>
            </w:r>
            <w:r w:rsidRPr="00A06242">
              <w:rPr>
                <w:bCs/>
                <w:color w:val="000000"/>
              </w:rPr>
              <w:t xml:space="preserve">Текст, тематическое единство текста. Тексты описательного типа: определение, дефиниция, </w:t>
            </w:r>
            <w:r>
              <w:rPr>
                <w:bCs/>
                <w:color w:val="000000"/>
              </w:rPr>
              <w:t xml:space="preserve">собственно описание, пояснение. </w:t>
            </w:r>
            <w:r w:rsidRPr="00A06242">
              <w:rPr>
                <w:bCs/>
                <w:color w:val="000000"/>
              </w:rPr>
              <w:t>Функциональные разновидности языка</w:t>
            </w:r>
            <w:r>
              <w:rPr>
                <w:bCs/>
                <w:color w:val="000000"/>
              </w:rPr>
              <w:t xml:space="preserve">. </w:t>
            </w:r>
            <w:r w:rsidRPr="00A06242">
              <w:rPr>
                <w:bCs/>
                <w:color w:val="000000"/>
              </w:rPr>
              <w:t>Разговорная речь. Р</w:t>
            </w:r>
            <w:r>
              <w:rPr>
                <w:bCs/>
                <w:color w:val="000000"/>
              </w:rPr>
              <w:t xml:space="preserve">ассказ о событии, «бывальщины». </w:t>
            </w:r>
            <w:r w:rsidRPr="00A06242">
              <w:rPr>
                <w:bCs/>
                <w:color w:val="000000"/>
              </w:rPr>
      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</w:t>
            </w:r>
            <w:r>
              <w:rPr>
                <w:bCs/>
                <w:color w:val="000000"/>
              </w:rPr>
              <w:t xml:space="preserve">вления презентации слушателям. </w:t>
            </w:r>
            <w:r w:rsidRPr="00A06242">
              <w:rPr>
                <w:bCs/>
                <w:color w:val="000000"/>
              </w:rPr>
              <w:t>Публицистический стиль. Устное выступление.</w:t>
            </w:r>
          </w:p>
        </w:tc>
      </w:tr>
      <w:tr w:rsidR="007303C1" w:rsidTr="00C74F60">
        <w:trPr>
          <w:trHeight w:val="1986"/>
        </w:trPr>
        <w:tc>
          <w:tcPr>
            <w:tcW w:w="2263" w:type="dxa"/>
          </w:tcPr>
          <w:p w:rsidR="007303C1" w:rsidRPr="00361DB5" w:rsidRDefault="007303C1" w:rsidP="00FD6491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Речевой этикет (</w:t>
            </w:r>
            <w:r w:rsidR="00C74F60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час</w:t>
            </w:r>
            <w:r w:rsidR="00FD649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088" w:type="dxa"/>
          </w:tcPr>
          <w:p w:rsidR="007303C1" w:rsidRPr="00361DB5" w:rsidRDefault="007303C1" w:rsidP="00751921">
            <w:pPr>
              <w:pStyle w:val="c13"/>
              <w:spacing w:after="0"/>
              <w:jc w:val="both"/>
              <w:rPr>
                <w:bCs/>
                <w:color w:val="000000"/>
              </w:rPr>
            </w:pPr>
            <w:r w:rsidRPr="00A06242">
              <w:rPr>
                <w:bCs/>
                <w:color w:val="000000"/>
              </w:rPr>
      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      </w:r>
          </w:p>
        </w:tc>
      </w:tr>
    </w:tbl>
    <w:p w:rsidR="00CD2414" w:rsidRDefault="00CD2414" w:rsidP="007E58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1" w:rsidRPr="007E580A" w:rsidRDefault="007E580A" w:rsidP="007E5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CD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E5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Тематическое планирование</w:t>
      </w:r>
      <w:r w:rsidRPr="007E58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909"/>
        <w:gridCol w:w="1276"/>
      </w:tblGrid>
      <w:tr w:rsidR="007E580A" w:rsidTr="007E580A">
        <w:trPr>
          <w:trHeight w:val="317"/>
        </w:trPr>
        <w:tc>
          <w:tcPr>
            <w:tcW w:w="993" w:type="dxa"/>
            <w:vMerge w:val="restart"/>
          </w:tcPr>
          <w:p w:rsidR="007E580A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09" w:type="dxa"/>
            <w:vMerge w:val="restart"/>
          </w:tcPr>
          <w:p w:rsidR="007E580A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7E580A" w:rsidRDefault="007E580A" w:rsidP="007E580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E580A" w:rsidTr="007E580A">
        <w:trPr>
          <w:trHeight w:val="317"/>
        </w:trPr>
        <w:tc>
          <w:tcPr>
            <w:tcW w:w="993" w:type="dxa"/>
            <w:vMerge/>
          </w:tcPr>
          <w:p w:rsidR="007E580A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vMerge/>
          </w:tcPr>
          <w:p w:rsidR="007E580A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80A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80A" w:rsidTr="007E580A">
        <w:trPr>
          <w:trHeight w:val="281"/>
        </w:trPr>
        <w:tc>
          <w:tcPr>
            <w:tcW w:w="993" w:type="dxa"/>
          </w:tcPr>
          <w:p w:rsidR="007E580A" w:rsidRPr="00E20A79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7E580A" w:rsidRPr="00E20A79" w:rsidRDefault="007E580A" w:rsidP="0075192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</w:t>
            </w:r>
            <w:r w:rsidRPr="00A06242">
              <w:rPr>
                <w:rFonts w:ascii="Times New Roman" w:hAnsi="Times New Roman" w:cs="Times New Roman"/>
                <w:sz w:val="24"/>
                <w:szCs w:val="24"/>
              </w:rPr>
              <w:t xml:space="preserve">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(русского) </w:t>
            </w:r>
            <w:r w:rsidRPr="00A0624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580A" w:rsidRPr="00E20A79" w:rsidRDefault="00CD2414" w:rsidP="007E580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455"/>
        </w:trPr>
        <w:tc>
          <w:tcPr>
            <w:tcW w:w="993" w:type="dxa"/>
          </w:tcPr>
          <w:p w:rsidR="007E580A" w:rsidRPr="00E20A79" w:rsidRDefault="007E580A" w:rsidP="00FD649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09" w:type="dxa"/>
          </w:tcPr>
          <w:p w:rsidR="007E580A" w:rsidRPr="00E20A79" w:rsidRDefault="007E580A" w:rsidP="0075192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65"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культуры. Диалектизмы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580A" w:rsidRPr="00E20A79" w:rsidRDefault="00CD2414" w:rsidP="007E580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306"/>
        </w:trPr>
        <w:tc>
          <w:tcPr>
            <w:tcW w:w="993" w:type="dxa"/>
          </w:tcPr>
          <w:p w:rsidR="007E580A" w:rsidRPr="00E20A79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9" w:type="dxa"/>
          </w:tcPr>
          <w:p w:rsidR="007E580A" w:rsidRPr="00E20A79" w:rsidRDefault="007E580A" w:rsidP="0075192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фразеология. </w:t>
            </w:r>
          </w:p>
        </w:tc>
        <w:tc>
          <w:tcPr>
            <w:tcW w:w="1276" w:type="dxa"/>
          </w:tcPr>
          <w:p w:rsidR="007E580A" w:rsidRPr="00E20A79" w:rsidRDefault="00CD2414" w:rsidP="007E580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368"/>
        </w:trPr>
        <w:tc>
          <w:tcPr>
            <w:tcW w:w="993" w:type="dxa"/>
          </w:tcPr>
          <w:p w:rsidR="007E580A" w:rsidRPr="00E20A79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9" w:type="dxa"/>
          </w:tcPr>
          <w:p w:rsidR="007E580A" w:rsidRPr="00E20A79" w:rsidRDefault="007E580A" w:rsidP="0075192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иноязычные заимствования в современном русском языке. </w:t>
            </w:r>
          </w:p>
        </w:tc>
        <w:tc>
          <w:tcPr>
            <w:tcW w:w="1276" w:type="dxa"/>
          </w:tcPr>
          <w:p w:rsidR="007E580A" w:rsidRPr="00E20A79" w:rsidRDefault="00CD2414" w:rsidP="0075192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335"/>
        </w:trPr>
        <w:tc>
          <w:tcPr>
            <w:tcW w:w="993" w:type="dxa"/>
          </w:tcPr>
          <w:p w:rsidR="007E580A" w:rsidRPr="00011610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</w:tcPr>
          <w:p w:rsidR="007E580A" w:rsidRPr="007C5EA7" w:rsidRDefault="007E580A" w:rsidP="0075192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как часть общей культуры человека. 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557"/>
        </w:trPr>
        <w:tc>
          <w:tcPr>
            <w:tcW w:w="993" w:type="dxa"/>
          </w:tcPr>
          <w:p w:rsidR="007E580A" w:rsidRPr="00011610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9" w:type="dxa"/>
          </w:tcPr>
          <w:p w:rsidR="007E580A" w:rsidRPr="007C5EA7" w:rsidRDefault="007E580A" w:rsidP="0075192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7D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2311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C3717D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языка.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306"/>
        </w:trPr>
        <w:tc>
          <w:tcPr>
            <w:tcW w:w="993" w:type="dxa"/>
          </w:tcPr>
          <w:p w:rsidR="007E580A" w:rsidRPr="00011610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9" w:type="dxa"/>
          </w:tcPr>
          <w:p w:rsidR="007E580A" w:rsidRPr="00644B61" w:rsidRDefault="007E580A" w:rsidP="0075192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B">
              <w:rPr>
                <w:rFonts w:ascii="Times New Roman" w:hAnsi="Times New Roman" w:cs="Times New Roman"/>
                <w:sz w:val="24"/>
                <w:szCs w:val="24"/>
              </w:rPr>
              <w:t>Синонимы, антонимы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291"/>
        </w:trPr>
        <w:tc>
          <w:tcPr>
            <w:tcW w:w="993" w:type="dxa"/>
          </w:tcPr>
          <w:p w:rsidR="007E580A" w:rsidRPr="00011610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9" w:type="dxa"/>
          </w:tcPr>
          <w:p w:rsidR="007E580A" w:rsidRPr="00A2157B" w:rsidRDefault="007E580A" w:rsidP="006540A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Омонимы. Омофоны,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омографы.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286"/>
        </w:trPr>
        <w:tc>
          <w:tcPr>
            <w:tcW w:w="993" w:type="dxa"/>
          </w:tcPr>
          <w:p w:rsidR="007E580A" w:rsidRPr="00011610" w:rsidRDefault="007E580A" w:rsidP="00747D3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9" w:type="dxa"/>
          </w:tcPr>
          <w:p w:rsidR="007E580A" w:rsidRPr="00A2157B" w:rsidRDefault="007E580A" w:rsidP="00720B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Лексикография. Словари и справочники. 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234"/>
        </w:trPr>
        <w:tc>
          <w:tcPr>
            <w:tcW w:w="993" w:type="dxa"/>
          </w:tcPr>
          <w:p w:rsidR="007E580A" w:rsidRPr="00011610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9" w:type="dxa"/>
          </w:tcPr>
          <w:p w:rsidR="007E580A" w:rsidRPr="00A2157B" w:rsidRDefault="007E580A" w:rsidP="006540A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тете «Культура речи». Контрольная работа.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347"/>
        </w:trPr>
        <w:tc>
          <w:tcPr>
            <w:tcW w:w="993" w:type="dxa"/>
          </w:tcPr>
          <w:p w:rsidR="007E580A" w:rsidRPr="005042D2" w:rsidRDefault="007E580A" w:rsidP="00720B3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9" w:type="dxa"/>
          </w:tcPr>
          <w:p w:rsidR="007E580A" w:rsidRPr="00644B61" w:rsidRDefault="007E580A" w:rsidP="006540A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50">
              <w:rPr>
                <w:rFonts w:ascii="Times New Roman" w:hAnsi="Times New Roman" w:cs="Times New Roman"/>
                <w:sz w:val="24"/>
                <w:szCs w:val="24"/>
              </w:rPr>
              <w:t>Язык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ечь. Виды речевой деятельности.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309"/>
        </w:trPr>
        <w:tc>
          <w:tcPr>
            <w:tcW w:w="993" w:type="dxa"/>
          </w:tcPr>
          <w:p w:rsidR="007E580A" w:rsidRPr="005042D2" w:rsidRDefault="007E580A" w:rsidP="00720B3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9" w:type="dxa"/>
          </w:tcPr>
          <w:p w:rsidR="007E580A" w:rsidRPr="00644B61" w:rsidRDefault="007E580A" w:rsidP="006540A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A2"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мысль текста 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319"/>
        </w:trPr>
        <w:tc>
          <w:tcPr>
            <w:tcW w:w="993" w:type="dxa"/>
          </w:tcPr>
          <w:p w:rsidR="007E580A" w:rsidRPr="005042D2" w:rsidRDefault="007E580A" w:rsidP="00720B3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9" w:type="dxa"/>
          </w:tcPr>
          <w:p w:rsidR="007E580A" w:rsidRPr="00644B61" w:rsidRDefault="007E580A" w:rsidP="006540A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7E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«Описание внешности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249"/>
        </w:trPr>
        <w:tc>
          <w:tcPr>
            <w:tcW w:w="993" w:type="dxa"/>
          </w:tcPr>
          <w:p w:rsidR="007E580A" w:rsidRPr="005042D2" w:rsidRDefault="007E580A" w:rsidP="00720B3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9" w:type="dxa"/>
          </w:tcPr>
          <w:p w:rsidR="007E580A" w:rsidRPr="002F38AE" w:rsidRDefault="007E580A" w:rsidP="006540A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A2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Разговорно-обиходный стиль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283"/>
        </w:trPr>
        <w:tc>
          <w:tcPr>
            <w:tcW w:w="993" w:type="dxa"/>
          </w:tcPr>
          <w:p w:rsidR="007E580A" w:rsidRPr="005042D2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9" w:type="dxa"/>
          </w:tcPr>
          <w:p w:rsidR="007E580A" w:rsidRPr="002F38AE" w:rsidRDefault="007E580A" w:rsidP="006540A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диалог.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0A" w:rsidTr="007E580A">
        <w:trPr>
          <w:trHeight w:val="345"/>
        </w:trPr>
        <w:tc>
          <w:tcPr>
            <w:tcW w:w="993" w:type="dxa"/>
          </w:tcPr>
          <w:p w:rsidR="007E580A" w:rsidRPr="005042D2" w:rsidRDefault="007E580A" w:rsidP="0075192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9" w:type="dxa"/>
          </w:tcPr>
          <w:p w:rsidR="007E580A" w:rsidRPr="00644B61" w:rsidRDefault="007E580A" w:rsidP="006540A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этикета. Особенности русского речевого этикета</w:t>
            </w:r>
          </w:p>
        </w:tc>
        <w:tc>
          <w:tcPr>
            <w:tcW w:w="1276" w:type="dxa"/>
          </w:tcPr>
          <w:p w:rsidR="007E580A" w:rsidRPr="00E20A79" w:rsidRDefault="00CD2414" w:rsidP="0088767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0921" w:rsidRDefault="00F85F8B" w:rsidP="007303C1">
      <w:pPr>
        <w:ind w:left="-851" w:firstLine="284"/>
      </w:pPr>
    </w:p>
    <w:sectPr w:rsidR="00DA0921" w:rsidSect="00FD649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E1" w:rsidRDefault="007830E1">
      <w:pPr>
        <w:spacing w:after="0" w:line="240" w:lineRule="auto"/>
      </w:pPr>
      <w:r>
        <w:separator/>
      </w:r>
    </w:p>
  </w:endnote>
  <w:endnote w:type="continuationSeparator" w:id="0">
    <w:p w:rsidR="007830E1" w:rsidRDefault="0078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F2" w:rsidRDefault="006540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06F2" w:rsidRDefault="00F85F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68553"/>
      <w:docPartObj>
        <w:docPartGallery w:val="Page Numbers (Bottom of Page)"/>
        <w:docPartUnique/>
      </w:docPartObj>
    </w:sdtPr>
    <w:sdtEndPr/>
    <w:sdtContent>
      <w:p w:rsidR="00446055" w:rsidRDefault="006540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8B">
          <w:rPr>
            <w:noProof/>
          </w:rPr>
          <w:t>2</w:t>
        </w:r>
        <w:r>
          <w:fldChar w:fldCharType="end"/>
        </w:r>
      </w:p>
    </w:sdtContent>
  </w:sdt>
  <w:p w:rsidR="00CF06F2" w:rsidRPr="000331B2" w:rsidRDefault="00F85F8B" w:rsidP="00360007">
    <w:pPr>
      <w:pStyle w:val="a7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E1" w:rsidRDefault="007830E1">
      <w:pPr>
        <w:spacing w:after="0" w:line="240" w:lineRule="auto"/>
      </w:pPr>
      <w:r>
        <w:separator/>
      </w:r>
    </w:p>
  </w:footnote>
  <w:footnote w:type="continuationSeparator" w:id="0">
    <w:p w:rsidR="007830E1" w:rsidRDefault="0078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10"/>
    <w:multiLevelType w:val="multilevel"/>
    <w:tmpl w:val="48A0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32F4"/>
    <w:multiLevelType w:val="multilevel"/>
    <w:tmpl w:val="D5FA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63782"/>
    <w:multiLevelType w:val="hybridMultilevel"/>
    <w:tmpl w:val="67D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0477A"/>
    <w:multiLevelType w:val="hybridMultilevel"/>
    <w:tmpl w:val="A994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7E44"/>
    <w:multiLevelType w:val="hybridMultilevel"/>
    <w:tmpl w:val="425C1CE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75CB3"/>
    <w:multiLevelType w:val="multilevel"/>
    <w:tmpl w:val="0C3A5D6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1E84C51"/>
    <w:multiLevelType w:val="multilevel"/>
    <w:tmpl w:val="E73A1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84683"/>
    <w:multiLevelType w:val="multilevel"/>
    <w:tmpl w:val="48A0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1"/>
    <w:rsid w:val="002376BD"/>
    <w:rsid w:val="00237D8C"/>
    <w:rsid w:val="00256A26"/>
    <w:rsid w:val="006540A8"/>
    <w:rsid w:val="006818C5"/>
    <w:rsid w:val="00720B39"/>
    <w:rsid w:val="007303C1"/>
    <w:rsid w:val="00747D3E"/>
    <w:rsid w:val="007830E1"/>
    <w:rsid w:val="007E580A"/>
    <w:rsid w:val="008740AB"/>
    <w:rsid w:val="00C74F60"/>
    <w:rsid w:val="00CD2414"/>
    <w:rsid w:val="00D91857"/>
    <w:rsid w:val="00F27645"/>
    <w:rsid w:val="00F85F8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3C1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7303C1"/>
    <w:pPr>
      <w:ind w:left="720"/>
      <w:contextualSpacing/>
    </w:pPr>
  </w:style>
  <w:style w:type="paragraph" w:customStyle="1" w:styleId="c13">
    <w:name w:val="c13"/>
    <w:basedOn w:val="a"/>
    <w:rsid w:val="0073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03C1"/>
  </w:style>
  <w:style w:type="table" w:styleId="a5">
    <w:name w:val="Table Grid"/>
    <w:basedOn w:val="a1"/>
    <w:uiPriority w:val="39"/>
    <w:rsid w:val="0073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aliases w:val="Курсив"/>
    <w:rsid w:val="007303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0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semiHidden/>
    <w:unhideWhenUsed/>
    <w:rsid w:val="0073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3C1"/>
  </w:style>
  <w:style w:type="character" w:styleId="a9">
    <w:name w:val="page number"/>
    <w:basedOn w:val="a0"/>
    <w:rsid w:val="007303C1"/>
  </w:style>
  <w:style w:type="character" w:customStyle="1" w:styleId="aa">
    <w:name w:val="Основной текст_"/>
    <w:basedOn w:val="a0"/>
    <w:link w:val="1"/>
    <w:rsid w:val="00D91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9185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3C1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7303C1"/>
    <w:pPr>
      <w:ind w:left="720"/>
      <w:contextualSpacing/>
    </w:pPr>
  </w:style>
  <w:style w:type="paragraph" w:customStyle="1" w:styleId="c13">
    <w:name w:val="c13"/>
    <w:basedOn w:val="a"/>
    <w:rsid w:val="0073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03C1"/>
  </w:style>
  <w:style w:type="table" w:styleId="a5">
    <w:name w:val="Table Grid"/>
    <w:basedOn w:val="a1"/>
    <w:uiPriority w:val="39"/>
    <w:rsid w:val="0073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aliases w:val="Курсив"/>
    <w:rsid w:val="007303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0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semiHidden/>
    <w:unhideWhenUsed/>
    <w:rsid w:val="0073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3C1"/>
  </w:style>
  <w:style w:type="character" w:styleId="a9">
    <w:name w:val="page number"/>
    <w:basedOn w:val="a0"/>
    <w:rsid w:val="007303C1"/>
  </w:style>
  <w:style w:type="character" w:customStyle="1" w:styleId="aa">
    <w:name w:val="Основной текст_"/>
    <w:basedOn w:val="a0"/>
    <w:link w:val="1"/>
    <w:rsid w:val="00D91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9185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МОЁ!!!</cp:lastModifiedBy>
  <cp:revision>7</cp:revision>
  <dcterms:created xsi:type="dcterms:W3CDTF">2019-11-19T15:42:00Z</dcterms:created>
  <dcterms:modified xsi:type="dcterms:W3CDTF">2020-10-06T12:33:00Z</dcterms:modified>
</cp:coreProperties>
</file>