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4B85" w14:textId="77777777" w:rsidR="00353C46" w:rsidRPr="00353C46" w:rsidRDefault="00353C46" w:rsidP="003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ОБЩЕОБРАЗОВАТЕЛЬНОЕ УЧРЕЖДЕНИЕ</w:t>
      </w:r>
    </w:p>
    <w:p w14:paraId="26081E03" w14:textId="77777777" w:rsidR="00353C46" w:rsidRPr="00353C46" w:rsidRDefault="00353C46" w:rsidP="003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«ЭДЕЛЬВЕЙС»</w:t>
      </w:r>
    </w:p>
    <w:p w14:paraId="207413C3" w14:textId="77777777" w:rsidR="00353C46" w:rsidRPr="00353C46" w:rsidRDefault="00353C46" w:rsidP="003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53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ЧОУ СОШ «Эдельвейс»</w:t>
      </w:r>
      <w:r w:rsidRPr="0035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026DBEF" w14:textId="77777777" w:rsidR="00353C46" w:rsidRPr="00353C46" w:rsidRDefault="00353C46" w:rsidP="00353C46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353C46" w:rsidRPr="00353C46" w14:paraId="0663D5E7" w14:textId="77777777" w:rsidTr="009F0B21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0DD02D3B" w14:textId="77777777" w:rsidR="00353C46" w:rsidRPr="00353C46" w:rsidRDefault="00353C46" w:rsidP="00353C4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11AB80" w14:textId="32371AC5" w:rsidR="00353C46" w:rsidRPr="00353C46" w:rsidRDefault="00353C46" w:rsidP="00353C46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1FDFF2E" wp14:editId="5AD7D16A">
            <wp:simplePos x="0" y="0"/>
            <wp:positionH relativeFrom="column">
              <wp:posOffset>-622935</wp:posOffset>
            </wp:positionH>
            <wp:positionV relativeFrom="paragraph">
              <wp:posOffset>163195</wp:posOffset>
            </wp:positionV>
            <wp:extent cx="1771650" cy="1771650"/>
            <wp:effectExtent l="0" t="0" r="0" b="0"/>
            <wp:wrapNone/>
            <wp:docPr id="9" name="Рисунок 9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D2A43" w14:textId="4CF6C6D8" w:rsidR="00353C46" w:rsidRPr="00353C46" w:rsidRDefault="00353C46" w:rsidP="00353C46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B213B" w14:textId="50D8C9B1" w:rsidR="00353C46" w:rsidRPr="00353C46" w:rsidRDefault="00353C46" w:rsidP="00353C46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8336872" wp14:editId="7F247698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8" name="Рисунок 8" descr="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6CCEA" w14:textId="77777777" w:rsidR="00353C46" w:rsidRPr="00353C46" w:rsidRDefault="00353C46" w:rsidP="00353C46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1E03035" w14:textId="77777777" w:rsidR="00353C46" w:rsidRPr="00353C46" w:rsidRDefault="00353C46" w:rsidP="00353C46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</w:t>
      </w:r>
    </w:p>
    <w:p w14:paraId="20A63D31" w14:textId="77777777" w:rsidR="00353C46" w:rsidRPr="00353C46" w:rsidRDefault="00353C46" w:rsidP="00353C46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ЧОУ СОШ "Эдельвейс"</w:t>
      </w: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заседании </w:t>
      </w:r>
    </w:p>
    <w:p w14:paraId="248655C5" w14:textId="77777777" w:rsidR="00353C46" w:rsidRPr="00353C46" w:rsidRDefault="00353C46" w:rsidP="00353C46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Прокопюк</w:t>
      </w:r>
      <w:proofErr w:type="spellEnd"/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Педагогического совета</w:t>
      </w:r>
    </w:p>
    <w:p w14:paraId="50953FA8" w14:textId="2F7EF309" w:rsidR="00353C46" w:rsidRPr="00353C46" w:rsidRDefault="008257D6" w:rsidP="00353C46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№2-1 от 31.08.2020 </w:t>
      </w:r>
      <w:r w:rsidR="00353C46"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353C46"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53C46"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 №1 от 31.08.2020 </w:t>
      </w:r>
      <w:r w:rsidR="00353C46"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08B7E8C0" w14:textId="77777777" w:rsidR="00353C46" w:rsidRPr="00353C46" w:rsidRDefault="00353C46" w:rsidP="0035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268C3A0" w14:textId="77777777" w:rsidR="00353C46" w:rsidRPr="00353C46" w:rsidRDefault="00353C46" w:rsidP="0035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59B9A" w14:textId="77777777" w:rsidR="00353C46" w:rsidRPr="00353C46" w:rsidRDefault="00353C46" w:rsidP="0035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F51EA" w14:textId="77777777" w:rsidR="00353C46" w:rsidRPr="00353C46" w:rsidRDefault="00353C46" w:rsidP="0035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65838" w14:textId="77777777" w:rsidR="00353C46" w:rsidRPr="00353C46" w:rsidRDefault="00353C46" w:rsidP="003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53C4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14:paraId="55F350DB" w14:textId="77777777" w:rsidR="00353C46" w:rsidRPr="00353C46" w:rsidRDefault="00353C46" w:rsidP="003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53C4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изобразительному искусству</w:t>
      </w:r>
    </w:p>
    <w:p w14:paraId="7271CCC7" w14:textId="77777777" w:rsidR="00353C46" w:rsidRPr="00353C46" w:rsidRDefault="00353C46" w:rsidP="003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4 класс</w:t>
      </w:r>
    </w:p>
    <w:p w14:paraId="12C9EBBA" w14:textId="77777777" w:rsidR="00353C46" w:rsidRPr="00353C46" w:rsidRDefault="00353C46" w:rsidP="003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64F4BE" w14:textId="77777777" w:rsidR="00353C46" w:rsidRPr="00353C46" w:rsidRDefault="00353C46" w:rsidP="003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0E0361" w14:textId="77777777" w:rsidR="00353C46" w:rsidRPr="00353C46" w:rsidRDefault="00353C46" w:rsidP="003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A4585C" w14:textId="77777777" w:rsidR="00353C46" w:rsidRPr="00353C46" w:rsidRDefault="00353C46" w:rsidP="003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E9D22" w14:textId="77777777" w:rsidR="00353C46" w:rsidRPr="00353C46" w:rsidRDefault="00353C46" w:rsidP="003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F07C6" w14:textId="77777777" w:rsidR="00353C46" w:rsidRPr="00353C46" w:rsidRDefault="00353C46" w:rsidP="00353C46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</w:p>
    <w:p w14:paraId="761A42BE" w14:textId="5AD6E1BE" w:rsidR="00353C46" w:rsidRPr="00353C46" w:rsidRDefault="008257D6" w:rsidP="00353C46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Анатольевна</w:t>
      </w:r>
    </w:p>
    <w:p w14:paraId="687F7120" w14:textId="77777777" w:rsidR="00353C46" w:rsidRPr="00353C46" w:rsidRDefault="00353C46" w:rsidP="00353C46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3CD6F" w14:textId="4F30803E" w:rsidR="00353C46" w:rsidRPr="00353C46" w:rsidRDefault="00353C46" w:rsidP="00353C46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73AA400" wp14:editId="38CDEE01">
            <wp:simplePos x="0" y="0"/>
            <wp:positionH relativeFrom="column">
              <wp:posOffset>4396740</wp:posOffset>
            </wp:positionH>
            <wp:positionV relativeFrom="paragraph">
              <wp:posOffset>187960</wp:posOffset>
            </wp:positionV>
            <wp:extent cx="1344295" cy="751840"/>
            <wp:effectExtent l="0" t="0" r="0" b="0"/>
            <wp:wrapNone/>
            <wp:docPr id="7" name="Рисунок 7" descr="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048D2259" w14:textId="77777777" w:rsidR="00353C46" w:rsidRPr="00353C46" w:rsidRDefault="00353C46" w:rsidP="00353C46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</w:t>
      </w:r>
    </w:p>
    <w:p w14:paraId="356B7019" w14:textId="77777777" w:rsidR="00353C46" w:rsidRPr="00353C46" w:rsidRDefault="00353C46" w:rsidP="00353C46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Н. Абдурахманова</w:t>
      </w:r>
    </w:p>
    <w:p w14:paraId="75B838A9" w14:textId="77777777" w:rsidR="00353C46" w:rsidRPr="00353C46" w:rsidRDefault="00353C46" w:rsidP="00353C46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29379" w14:textId="77777777" w:rsidR="00353C46" w:rsidRPr="00353C46" w:rsidRDefault="00353C46" w:rsidP="00353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047F8" w14:textId="77777777" w:rsidR="00353C46" w:rsidRPr="00353C46" w:rsidRDefault="00353C46" w:rsidP="00353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5EC14" w14:textId="77777777" w:rsidR="00353C46" w:rsidRPr="00353C46" w:rsidRDefault="00353C46" w:rsidP="00353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EA630" w14:textId="77777777" w:rsidR="00353C46" w:rsidRPr="00353C46" w:rsidRDefault="00353C46" w:rsidP="00353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A6112" w14:textId="77777777" w:rsidR="00353C46" w:rsidRPr="00353C46" w:rsidRDefault="00353C46" w:rsidP="00353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ABD05" w14:textId="7D05CF01" w:rsidR="00353C46" w:rsidRDefault="008257D6" w:rsidP="00353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353C46" w:rsidRPr="003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3C6F916A" w14:textId="77777777" w:rsidR="00353C46" w:rsidRPr="00353C46" w:rsidRDefault="00353C46" w:rsidP="00353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539CB" w14:textId="75690C08" w:rsidR="006A7800" w:rsidRPr="00C66BBE" w:rsidRDefault="00C66BBE" w:rsidP="00C66B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5E1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6A7800" w:rsidRPr="00C6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18F5BCD8" w14:textId="75300ED6" w:rsidR="00353C46" w:rsidRPr="00353C46" w:rsidRDefault="00353C46" w:rsidP="00353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C46">
        <w:rPr>
          <w:rFonts w:ascii="Times New Roman" w:eastAsia="Calibri" w:hAnsi="Times New Roman" w:cs="Times New Roman"/>
          <w:sz w:val="24"/>
          <w:szCs w:val="24"/>
        </w:rPr>
        <w:t>Рабочая программа по изобразительному искусству для 4 класса разработана в соответствии</w:t>
      </w:r>
      <w:r w:rsidR="00825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257D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53C4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2B498D6" w14:textId="191CD97F" w:rsidR="008257D6" w:rsidRPr="008257D6" w:rsidRDefault="008257D6" w:rsidP="0082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начального общего образования ЧОУ СОШ «Эдельвейс»,</w:t>
      </w:r>
    </w:p>
    <w:p w14:paraId="755838DC" w14:textId="77777777" w:rsidR="008257D6" w:rsidRPr="008257D6" w:rsidRDefault="008257D6" w:rsidP="0082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Учебным планом ЧОУ СОШ "Эдельвейс" на 2020-2021 учебный год</w:t>
      </w:r>
    </w:p>
    <w:p w14:paraId="548A3812" w14:textId="77777777" w:rsidR="008257D6" w:rsidRPr="008257D6" w:rsidRDefault="008257D6" w:rsidP="008257D6">
      <w:pPr>
        <w:widowControl w:val="0"/>
        <w:spacing w:after="0" w:line="269" w:lineRule="auto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8257D6">
        <w:rPr>
          <w:rFonts w:ascii="Georgia" w:eastAsia="Georgia" w:hAnsi="Georgia" w:cs="Georgia"/>
          <w:b/>
          <w:bCs/>
          <w:color w:val="000000"/>
          <w:sz w:val="20"/>
          <w:szCs w:val="20"/>
          <w:lang w:eastAsia="ru-RU" w:bidi="ru-RU"/>
        </w:rPr>
        <w:t xml:space="preserve">-Изобразительное искусство. </w:t>
      </w:r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Рабочими программами</w:t>
      </w:r>
    </w:p>
    <w:p w14:paraId="5595F6F6" w14:textId="77777777" w:rsidR="008257D6" w:rsidRPr="008257D6" w:rsidRDefault="008257D6" w:rsidP="008257D6">
      <w:pPr>
        <w:widowControl w:val="0"/>
        <w:spacing w:after="0" w:line="269" w:lineRule="auto"/>
        <w:jc w:val="both"/>
        <w:rPr>
          <w:rFonts w:ascii="Times New Roman" w:eastAsia="Georgia" w:hAnsi="Times New Roman" w:cs="Times New Roman"/>
          <w:color w:val="000000"/>
          <w:lang w:eastAsia="ru-RU" w:bidi="ru-RU"/>
        </w:rPr>
      </w:pPr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Предметная линия учебников под редакцией Б. М. </w:t>
      </w:r>
      <w:proofErr w:type="spellStart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Неменского</w:t>
      </w:r>
      <w:proofErr w:type="spellEnd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. 1—4 классы</w:t>
      </w:r>
      <w:proofErr w:type="gramStart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 :</w:t>
      </w:r>
      <w:proofErr w:type="gramEnd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 пособие для учителей </w:t>
      </w:r>
      <w:proofErr w:type="spellStart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общеобразоват</w:t>
      </w:r>
      <w:proofErr w:type="spellEnd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. организаций / </w:t>
      </w:r>
      <w:r w:rsidRPr="008257D6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[</w:t>
      </w:r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Б. М. </w:t>
      </w:r>
      <w:proofErr w:type="spellStart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Неменский</w:t>
      </w:r>
      <w:proofErr w:type="spellEnd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, Л. А. </w:t>
      </w:r>
      <w:proofErr w:type="spellStart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Неменская</w:t>
      </w:r>
      <w:proofErr w:type="spellEnd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, Н. А. Го</w:t>
      </w:r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softHyphen/>
        <w:t xml:space="preserve">ряева и др.] ; под ред. Б. М. </w:t>
      </w:r>
      <w:proofErr w:type="spellStart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Неменского</w:t>
      </w:r>
      <w:proofErr w:type="spellEnd"/>
      <w:r w:rsidRPr="008257D6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. — 5-е изд. — М.: </w:t>
      </w:r>
      <w:r w:rsidRPr="008257D6">
        <w:rPr>
          <w:rFonts w:ascii="Times New Roman" w:eastAsia="Georgia" w:hAnsi="Times New Roman" w:cs="Times New Roman"/>
          <w:color w:val="000000"/>
          <w:lang w:eastAsia="ru-RU" w:bidi="ru-RU"/>
        </w:rPr>
        <w:t xml:space="preserve">Просвещение, 2015. </w:t>
      </w:r>
    </w:p>
    <w:p w14:paraId="102AD1D5" w14:textId="5999F70B" w:rsidR="003A304C" w:rsidRDefault="003A304C" w:rsidP="0039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0D64D" w14:textId="537A26AE" w:rsidR="003A304C" w:rsidRPr="003A304C" w:rsidRDefault="003A304C" w:rsidP="0039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14:paraId="161E31D6" w14:textId="02D09C3B" w:rsidR="00353C46" w:rsidRDefault="00390D12" w:rsidP="00353C4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353C46" w:rsidRPr="00353C46">
        <w:rPr>
          <w:rFonts w:ascii="Times New Roman" w:hAnsi="Times New Roman" w:cs="Times New Roman"/>
          <w:kern w:val="2"/>
          <w:sz w:val="24"/>
          <w:szCs w:val="24"/>
        </w:rPr>
        <w:t xml:space="preserve">Л. А. </w:t>
      </w:r>
      <w:proofErr w:type="spellStart"/>
      <w:r w:rsidR="00353C46" w:rsidRPr="00353C46">
        <w:rPr>
          <w:rFonts w:ascii="Times New Roman" w:hAnsi="Times New Roman" w:cs="Times New Roman"/>
          <w:kern w:val="2"/>
          <w:sz w:val="24"/>
          <w:szCs w:val="24"/>
        </w:rPr>
        <w:t>Неменская</w:t>
      </w:r>
      <w:proofErr w:type="spellEnd"/>
      <w:r w:rsidR="00353C46" w:rsidRPr="00353C46">
        <w:rPr>
          <w:rFonts w:ascii="Times New Roman" w:hAnsi="Times New Roman" w:cs="Times New Roman"/>
          <w:kern w:val="2"/>
          <w:sz w:val="24"/>
          <w:szCs w:val="24"/>
        </w:rPr>
        <w:t>. Изобразительное искусство. Каждый народ – художник. 4 класс.</w:t>
      </w:r>
      <w:r w:rsidR="008257D6">
        <w:rPr>
          <w:rFonts w:ascii="Times New Roman" w:hAnsi="Times New Roman" w:cs="Times New Roman"/>
          <w:kern w:val="2"/>
          <w:sz w:val="24"/>
          <w:szCs w:val="24"/>
        </w:rPr>
        <w:t xml:space="preserve"> 2018 год</w:t>
      </w:r>
      <w:bookmarkStart w:id="0" w:name="_GoBack"/>
      <w:bookmarkEnd w:id="0"/>
    </w:p>
    <w:p w14:paraId="2B9B67C9" w14:textId="77777777" w:rsidR="00353C46" w:rsidRDefault="00353C46" w:rsidP="00353C4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1D26375" w14:textId="5206CED4" w:rsidR="00353C46" w:rsidRPr="00390D12" w:rsidRDefault="00353C46" w:rsidP="00390D1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В соответствии учебным планом</w:t>
      </w:r>
      <w:r w:rsidRPr="00353C46">
        <w:rPr>
          <w:rFonts w:ascii="Times New Roman" w:hAnsi="Times New Roman" w:cs="Times New Roman"/>
          <w:kern w:val="2"/>
          <w:sz w:val="24"/>
          <w:szCs w:val="24"/>
        </w:rPr>
        <w:t xml:space="preserve"> отводит</w:t>
      </w:r>
      <w:r w:rsidR="00390D12">
        <w:rPr>
          <w:rFonts w:ascii="Times New Roman" w:hAnsi="Times New Roman" w:cs="Times New Roman"/>
          <w:kern w:val="2"/>
          <w:sz w:val="24"/>
          <w:szCs w:val="24"/>
        </w:rPr>
        <w:t>ся</w:t>
      </w:r>
      <w:r w:rsidRPr="00353C46">
        <w:rPr>
          <w:rFonts w:ascii="Times New Roman" w:hAnsi="Times New Roman" w:cs="Times New Roman"/>
          <w:kern w:val="2"/>
          <w:sz w:val="24"/>
          <w:szCs w:val="24"/>
        </w:rPr>
        <w:t xml:space="preserve"> 34 часа для образовательного изучения изобразительного искусства в 4 классе из расчёта 1 часа в неделю.</w:t>
      </w:r>
    </w:p>
    <w:p w14:paraId="50328D01" w14:textId="77777777" w:rsidR="00353C46" w:rsidRDefault="00353C46" w:rsidP="006A78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6B4D2F" w14:textId="524B467C" w:rsidR="006060A8" w:rsidRPr="006060A8" w:rsidRDefault="00A91D2C" w:rsidP="006A78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="006060A8" w:rsidRPr="006060A8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курса.</w:t>
      </w:r>
    </w:p>
    <w:p w14:paraId="207CB800" w14:textId="77777777" w:rsidR="006E1BDB" w:rsidRPr="006A7800" w:rsidRDefault="006E1BDB" w:rsidP="006A7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800">
        <w:rPr>
          <w:rFonts w:ascii="Times New Roman" w:hAnsi="Times New Roman" w:cs="Times New Roman"/>
          <w:sz w:val="24"/>
          <w:szCs w:val="24"/>
        </w:rPr>
        <w:t xml:space="preserve"> «Изобразительное искусство и художественный труд»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14:paraId="6BABAD1E" w14:textId="77777777" w:rsidR="006E1BDB" w:rsidRPr="006A7800" w:rsidRDefault="006E1BDB" w:rsidP="006A7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800">
        <w:rPr>
          <w:rFonts w:ascii="Times New Roman" w:hAnsi="Times New Roman" w:cs="Times New Roman"/>
          <w:sz w:val="24"/>
          <w:szCs w:val="24"/>
        </w:rPr>
        <w:t>Одна из основных идей программы — «От родного порога — в мир культуры Земли», т. е. вначале должно быть приобщение к культуре своего народа, даже культуре своей малой родины,— без этого нет пути к общечеловеческой культуре.</w:t>
      </w:r>
    </w:p>
    <w:p w14:paraId="341D3EED" w14:textId="77777777" w:rsidR="006E1BDB" w:rsidRPr="006A7800" w:rsidRDefault="006E1BDB" w:rsidP="006A7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800">
        <w:rPr>
          <w:rFonts w:ascii="Times New Roman" w:hAnsi="Times New Roman" w:cs="Times New Roman"/>
          <w:sz w:val="24"/>
          <w:szCs w:val="24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не только имеют утилитарное назначение, но являются также носителями духовной культуры, и так было всегда — от древности до наших дней.</w:t>
      </w:r>
    </w:p>
    <w:p w14:paraId="5F5687BB" w14:textId="7D3840C2" w:rsidR="006060A8" w:rsidRPr="00A91D2C" w:rsidRDefault="006E1BDB" w:rsidP="006A7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060A8" w:rsidRPr="00A91D2C" w:rsidSect="006A7800">
          <w:pgSz w:w="11906" w:h="16838"/>
          <w:pgMar w:top="1134" w:right="1134" w:bottom="1134" w:left="1701" w:header="709" w:footer="709" w:gutter="0"/>
          <w:pgNumType w:start="0"/>
          <w:cols w:space="6"/>
          <w:docGrid w:linePitch="360"/>
        </w:sectPr>
      </w:pPr>
      <w:r w:rsidRPr="006A7800">
        <w:rPr>
          <w:rFonts w:ascii="Times New Roman" w:hAnsi="Times New Roman" w:cs="Times New Roman"/>
          <w:sz w:val="24"/>
          <w:szCs w:val="24"/>
        </w:rPr>
        <w:t xml:space="preserve">Программа построена так, чтобы дать школьникам 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</w:t>
      </w:r>
      <w:r w:rsidRPr="006A7800">
        <w:rPr>
          <w:rFonts w:ascii="Times New Roman" w:hAnsi="Times New Roman" w:cs="Times New Roman"/>
          <w:sz w:val="24"/>
          <w:szCs w:val="24"/>
        </w:rPr>
        <w:lastRenderedPageBreak/>
        <w:t>своего отношения действительности должно служить источни</w:t>
      </w:r>
      <w:r w:rsidR="00A91D2C">
        <w:rPr>
          <w:rFonts w:ascii="Times New Roman" w:hAnsi="Times New Roman" w:cs="Times New Roman"/>
          <w:sz w:val="24"/>
          <w:szCs w:val="24"/>
        </w:rPr>
        <w:t>ком развития образного мышления</w:t>
      </w:r>
    </w:p>
    <w:p w14:paraId="15A20500" w14:textId="302D3B5E" w:rsidR="00F07BB2" w:rsidRPr="00F07BB2" w:rsidRDefault="00F07BB2" w:rsidP="00F07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Планируемые результаты освоения предмета.</w:t>
      </w:r>
    </w:p>
    <w:p w14:paraId="03A69257" w14:textId="77777777" w:rsidR="00F07BB2" w:rsidRPr="00F07BB2" w:rsidRDefault="00F07BB2" w:rsidP="00F07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</w:t>
      </w:r>
    </w:p>
    <w:p w14:paraId="2848D612" w14:textId="4BCF490D" w:rsidR="00F07BB2" w:rsidRPr="00F07BB2" w:rsidRDefault="008A07C2" w:rsidP="007421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07BB2"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 города;</w:t>
      </w:r>
    </w:p>
    <w:p w14:paraId="0D492870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 целом;</w:t>
      </w:r>
    </w:p>
    <w:p w14:paraId="4AA1177F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 человека;</w:t>
      </w:r>
    </w:p>
    <w:p w14:paraId="210F2F91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 фантазии;</w:t>
      </w:r>
    </w:p>
    <w:p w14:paraId="5EA08BA4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 чувств;</w:t>
      </w:r>
    </w:p>
    <w:p w14:paraId="5019F4BC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 людей;</w:t>
      </w:r>
    </w:p>
    <w:p w14:paraId="0ECEA831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 учителя;</w:t>
      </w:r>
    </w:p>
    <w:p w14:paraId="291715C0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 замыслом;</w:t>
      </w:r>
    </w:p>
    <w:p w14:paraId="75AA3832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 выражения.</w:t>
      </w:r>
    </w:p>
    <w:p w14:paraId="1E3AC104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</w:t>
      </w: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характеризуют уровень </w:t>
      </w:r>
      <w:proofErr w:type="spellStart"/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сформулированности</w:t>
      </w:r>
      <w:proofErr w:type="spellEnd"/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14:paraId="4F0B6AD4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 характера;</w:t>
      </w:r>
    </w:p>
    <w:p w14:paraId="040E1F96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то есть умением сравнивать, анализировать, выделять главное, обобщать;</w:t>
      </w:r>
    </w:p>
    <w:p w14:paraId="2CDE656E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 неуспеха;</w:t>
      </w:r>
    </w:p>
    <w:p w14:paraId="6AE5FFAE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 рефлексии;</w:t>
      </w:r>
    </w:p>
    <w:p w14:paraId="148EA46F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 признакам;</w:t>
      </w:r>
    </w:p>
    <w:p w14:paraId="3F46F14B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 работы;</w:t>
      </w:r>
    </w:p>
    <w:p w14:paraId="1FA3A237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 д.;</w:t>
      </w:r>
    </w:p>
    <w:p w14:paraId="6392D4E5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 задач;</w:t>
      </w:r>
    </w:p>
    <w:p w14:paraId="12FE48E2" w14:textId="6A325ED2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</w:t>
      </w:r>
      <w:r w:rsidR="008A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место занятий;</w:t>
      </w:r>
    </w:p>
    <w:p w14:paraId="403ECAF6" w14:textId="77777777" w:rsidR="00F07BB2" w:rsidRPr="0072375F" w:rsidRDefault="00F07BB2" w:rsidP="0072375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43FD166F" w14:textId="77777777" w:rsidR="00F07BB2" w:rsidRPr="007421D7" w:rsidRDefault="00F07BB2" w:rsidP="007421D7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14:paraId="5F527CB6" w14:textId="296C9C18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 нравственном развитии</w:t>
      </w:r>
      <w:r w:rsidR="008A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</w:p>
    <w:p w14:paraId="7A872A88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14:paraId="2E778A22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 практическими умениями и навыками в восприятии, анализе и оценкепроизведений искусства;</w:t>
      </w:r>
    </w:p>
    <w:p w14:paraId="3AFB1564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 пр.);</w:t>
      </w:r>
    </w:p>
    <w:p w14:paraId="4D706B67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 искусства);</w:t>
      </w:r>
    </w:p>
    <w:p w14:paraId="6CD53298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видов и жанров пространственно-визуальных искусств;</w:t>
      </w:r>
    </w:p>
    <w:p w14:paraId="4A02EBCD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 искусства;</w:t>
      </w:r>
    </w:p>
    <w:p w14:paraId="6D1CF79A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 мира;</w:t>
      </w:r>
    </w:p>
    <w:p w14:paraId="0B53D0E0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 работ;</w:t>
      </w:r>
    </w:p>
    <w:p w14:paraId="2980D3A7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 искусства;</w:t>
      </w:r>
    </w:p>
    <w:p w14:paraId="4E4482F0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14:paraId="355FFFCA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 региона;</w:t>
      </w:r>
    </w:p>
    <w:p w14:paraId="3EE4B09D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665854C5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 техники;</w:t>
      </w:r>
    </w:p>
    <w:p w14:paraId="65B8EC52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 обществу;</w:t>
      </w:r>
    </w:p>
    <w:p w14:paraId="024EEF11" w14:textId="6A396F75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</w:t>
      </w:r>
      <w:r w:rsidR="0039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образ;</w:t>
      </w:r>
    </w:p>
    <w:p w14:paraId="29361A85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 грамоты;</w:t>
      </w:r>
    </w:p>
    <w:p w14:paraId="1BA434C4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14:paraId="05890285" w14:textId="3875D08B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</w:t>
      </w:r>
      <w:r w:rsidR="0039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 различных регионов нашей страны;</w:t>
      </w:r>
    </w:p>
    <w:p w14:paraId="74326E72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 культуру;</w:t>
      </w:r>
    </w:p>
    <w:p w14:paraId="4DC40C37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 традиций;</w:t>
      </w:r>
    </w:p>
    <w:p w14:paraId="75157D1C" w14:textId="77777777" w:rsidR="00F07BB2" w:rsidRPr="007421D7" w:rsidRDefault="00F07BB2" w:rsidP="007421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– свидетелей нашей истории;</w:t>
      </w:r>
    </w:p>
    <w:p w14:paraId="546D80EC" w14:textId="77777777" w:rsidR="00F07BB2" w:rsidRPr="007421D7" w:rsidRDefault="00F07BB2" w:rsidP="007421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приводить примеры произведений искусства, выражающих красоту мудрости и богатой духовной жизни, красоту внутреннего мира человека.</w:t>
      </w:r>
    </w:p>
    <w:p w14:paraId="07F7D15A" w14:textId="77777777" w:rsidR="00F07BB2" w:rsidRPr="00F07BB2" w:rsidRDefault="00F07BB2" w:rsidP="00F07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программы ученик научится:</w:t>
      </w:r>
    </w:p>
    <w:p w14:paraId="49272796" w14:textId="262ADAA6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</w:t>
      </w:r>
      <w:r w:rsidR="006E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замысла;</w:t>
      </w:r>
    </w:p>
    <w:p w14:paraId="7E2680AD" w14:textId="5512DD9B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виды и жанры пластических искусств, понимать их</w:t>
      </w:r>
      <w:r w:rsidR="006E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специфику;</w:t>
      </w:r>
    </w:p>
    <w:p w14:paraId="26236F3A" w14:textId="77777777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 языка;</w:t>
      </w:r>
    </w:p>
    <w:p w14:paraId="386EB9A5" w14:textId="77777777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 жизненных явлений;</w:t>
      </w:r>
    </w:p>
    <w:p w14:paraId="0AD4C3EA" w14:textId="77777777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простые композиции на заданную тему на плоскости и в пространстве;</w:t>
      </w:r>
    </w:p>
    <w:p w14:paraId="1F6C9ABD" w14:textId="77777777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 замысла;</w:t>
      </w:r>
    </w:p>
    <w:p w14:paraId="2478F704" w14:textId="77777777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14:paraId="4FA90A53" w14:textId="1ACE33B3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</w:t>
      </w:r>
      <w:r w:rsidR="0039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</w:p>
    <w:p w14:paraId="22FE02FF" w14:textId="77777777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05C5B93F" w14:textId="77777777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декоративные элементы, геометрические, растительные узоры для украшения своих изделий и предметов быта; использовать ритм и стилизацию форм для создания орнамента; передавать в собственной художественно-творческой деятельности специфику стилистики произведений народныххудожественных промыслов в России (с учетом местных условий).</w:t>
      </w:r>
    </w:p>
    <w:p w14:paraId="0D6059BE" w14:textId="77777777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 темы;</w:t>
      </w:r>
    </w:p>
    <w:p w14:paraId="445F75CF" w14:textId="77777777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 графики;</w:t>
      </w:r>
    </w:p>
    <w:p w14:paraId="1D377159" w14:textId="77777777" w:rsidR="00F07BB2" w:rsidRPr="00F07BB2" w:rsidRDefault="00F07BB2" w:rsidP="00F07BB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 объекта.</w:t>
      </w:r>
    </w:p>
    <w:p w14:paraId="7304336D" w14:textId="77777777" w:rsidR="00F07BB2" w:rsidRPr="00F07BB2" w:rsidRDefault="00F07BB2" w:rsidP="00F07BB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Ученик получит возможность научиться:</w:t>
      </w:r>
    </w:p>
    <w:p w14:paraId="0335E379" w14:textId="77777777" w:rsidR="00F07BB2" w:rsidRPr="00F07BB2" w:rsidRDefault="00F07BB2" w:rsidP="00F07BB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 произведений;</w:t>
      </w:r>
    </w:p>
    <w:p w14:paraId="45644AA2" w14:textId="77777777" w:rsidR="00F07BB2" w:rsidRPr="00F07BB2" w:rsidRDefault="00F07BB2" w:rsidP="00F07BB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14:paraId="3390131A" w14:textId="77777777" w:rsidR="00F07BB2" w:rsidRPr="00F07BB2" w:rsidRDefault="00F07BB2" w:rsidP="00F07BB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14:paraId="3939ACA7" w14:textId="77777777" w:rsidR="00F07BB2" w:rsidRPr="00F07BB2" w:rsidRDefault="00F07BB2" w:rsidP="00F07BB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 темы;</w:t>
      </w:r>
    </w:p>
    <w:p w14:paraId="74A16532" w14:textId="77777777" w:rsidR="00F07BB2" w:rsidRPr="00F07BB2" w:rsidRDefault="00F07BB2" w:rsidP="00F07BB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 графики;</w:t>
      </w:r>
    </w:p>
    <w:p w14:paraId="6EB429E5" w14:textId="77777777" w:rsidR="00F07BB2" w:rsidRPr="00F07BB2" w:rsidRDefault="00F07BB2" w:rsidP="00F07BB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видеть, чувствовать и изображать красоту и разнообразие природы, человека, зданий, предметов;</w:t>
      </w:r>
    </w:p>
    <w:p w14:paraId="10B8246A" w14:textId="77777777" w:rsidR="00F07BB2" w:rsidRPr="00F07BB2" w:rsidRDefault="00F07BB2" w:rsidP="00F07BB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 мнениям;</w:t>
      </w:r>
    </w:p>
    <w:p w14:paraId="0359B17B" w14:textId="4FCC7234" w:rsidR="00F07BB2" w:rsidRPr="00F07BB2" w:rsidRDefault="00F07BB2" w:rsidP="00F07BB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пейзажи, натюрморты, портреты, выражая к ним свое эмоциональное</w:t>
      </w:r>
      <w:r w:rsidR="006E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отношение;</w:t>
      </w:r>
    </w:p>
    <w:p w14:paraId="22FA6D4A" w14:textId="77777777" w:rsidR="006E1BDB" w:rsidRPr="0072375F" w:rsidRDefault="00F07BB2" w:rsidP="006A7800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 многофигурные композиции на значимые жизненные темы иучаствовать в коллективных работах на эти темы.</w:t>
      </w:r>
    </w:p>
    <w:p w14:paraId="7C3F6CCC" w14:textId="293256E5" w:rsidR="006E1BDB" w:rsidRPr="00353C46" w:rsidRDefault="00A91D2C" w:rsidP="006A78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6E1BDB" w:rsidRPr="00353C46">
        <w:rPr>
          <w:rFonts w:ascii="Times New Roman" w:hAnsi="Times New Roman" w:cs="Times New Roman"/>
          <w:b/>
          <w:bCs/>
          <w:sz w:val="24"/>
          <w:szCs w:val="24"/>
        </w:rPr>
        <w:t>Учебно-тематическое планирование.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5664"/>
        <w:gridCol w:w="2540"/>
      </w:tblGrid>
      <w:tr w:rsidR="006E1BDB" w:rsidRPr="006A7800" w14:paraId="0DB8714E" w14:textId="77777777" w:rsidTr="00871FBB">
        <w:tc>
          <w:tcPr>
            <w:tcW w:w="729" w:type="dxa"/>
          </w:tcPr>
          <w:p w14:paraId="283DC1CD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53" w:type="dxa"/>
          </w:tcPr>
          <w:p w14:paraId="64409A54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59" w:type="dxa"/>
          </w:tcPr>
          <w:p w14:paraId="1D6D85F3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</w:tr>
      <w:tr w:rsidR="006E1BDB" w:rsidRPr="006A7800" w14:paraId="3A75DBAE" w14:textId="77777777" w:rsidTr="00871FBB">
        <w:tc>
          <w:tcPr>
            <w:tcW w:w="729" w:type="dxa"/>
          </w:tcPr>
          <w:p w14:paraId="77DF6F63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51C10FB1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bCs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2659" w:type="dxa"/>
          </w:tcPr>
          <w:p w14:paraId="7683D456" w14:textId="2AE43FED" w:rsidR="006E1BDB" w:rsidRPr="006A7800" w:rsidRDefault="00390D12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BDB" w:rsidRPr="006A7800" w14:paraId="17E9AC3E" w14:textId="77777777" w:rsidTr="00871FBB">
        <w:tc>
          <w:tcPr>
            <w:tcW w:w="729" w:type="dxa"/>
          </w:tcPr>
          <w:p w14:paraId="5679868A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0F2B3E4B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2659" w:type="dxa"/>
          </w:tcPr>
          <w:p w14:paraId="090174C7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BDB" w:rsidRPr="006A7800" w14:paraId="1747AE73" w14:textId="77777777" w:rsidTr="00871FBB">
        <w:tc>
          <w:tcPr>
            <w:tcW w:w="729" w:type="dxa"/>
          </w:tcPr>
          <w:p w14:paraId="7A8197F8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58AFEFF1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народ - художник</w:t>
            </w:r>
          </w:p>
        </w:tc>
        <w:tc>
          <w:tcPr>
            <w:tcW w:w="2659" w:type="dxa"/>
          </w:tcPr>
          <w:p w14:paraId="7094CB49" w14:textId="1E141FCD" w:rsidR="006E1BDB" w:rsidRPr="006A7800" w:rsidRDefault="00390D12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BDB" w:rsidRPr="006A7800" w14:paraId="3B1886F1" w14:textId="77777777" w:rsidTr="00871FBB">
        <w:tc>
          <w:tcPr>
            <w:tcW w:w="729" w:type="dxa"/>
          </w:tcPr>
          <w:p w14:paraId="33FC403A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6F38D1BA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659" w:type="dxa"/>
          </w:tcPr>
          <w:p w14:paraId="71D2B28C" w14:textId="0706C0C1" w:rsidR="006E1BDB" w:rsidRPr="006A7800" w:rsidRDefault="00390D12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0D12" w:rsidRPr="006A7800" w14:paraId="7B6DF62C" w14:textId="77777777" w:rsidTr="00871FBB">
        <w:tc>
          <w:tcPr>
            <w:tcW w:w="729" w:type="dxa"/>
          </w:tcPr>
          <w:p w14:paraId="7B472286" w14:textId="4489F836" w:rsidR="00390D12" w:rsidRPr="006A7800" w:rsidRDefault="00390D12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73046284" w14:textId="545DD3F1" w:rsidR="00390D12" w:rsidRPr="006A7800" w:rsidRDefault="00390D12" w:rsidP="006A780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народ - художник</w:t>
            </w:r>
          </w:p>
        </w:tc>
        <w:tc>
          <w:tcPr>
            <w:tcW w:w="2659" w:type="dxa"/>
          </w:tcPr>
          <w:p w14:paraId="0A445B44" w14:textId="2E98B2FF" w:rsidR="00390D12" w:rsidRDefault="00390D12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BDB" w:rsidRPr="006A7800" w14:paraId="0E969EA1" w14:textId="77777777" w:rsidTr="00871FBB">
        <w:tc>
          <w:tcPr>
            <w:tcW w:w="729" w:type="dxa"/>
          </w:tcPr>
          <w:p w14:paraId="36FD9C8D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53" w:type="dxa"/>
          </w:tcPr>
          <w:p w14:paraId="3A6B8E43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4B3D6D4A" w14:textId="77777777" w:rsidR="006E1BDB" w:rsidRPr="006A7800" w:rsidRDefault="006E1BDB" w:rsidP="006A78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2969729" w14:textId="77777777" w:rsidR="00A91D2C" w:rsidRDefault="00A91D2C" w:rsidP="00723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78AB9F" w14:textId="0B3C4644" w:rsidR="0072375F" w:rsidRPr="006060A8" w:rsidRDefault="00A91D2C" w:rsidP="007237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375F" w:rsidRPr="00606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2375F" w:rsidRPr="006060A8">
        <w:rPr>
          <w:rFonts w:ascii="Times New Roman" w:hAnsi="Times New Roman" w:cs="Times New Roman"/>
          <w:b/>
          <w:sz w:val="24"/>
          <w:szCs w:val="24"/>
        </w:rPr>
        <w:t>Содержание  курса «Изобразительное искусство».</w:t>
      </w:r>
    </w:p>
    <w:p w14:paraId="3F8EE5C2" w14:textId="6725FEE3" w:rsidR="0072375F" w:rsidRPr="00A91D2C" w:rsidRDefault="00390D12" w:rsidP="00A91D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Истоки родного искусства 7</w:t>
      </w:r>
      <w:r w:rsidR="0072375F" w:rsidRPr="00606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ч.</w:t>
      </w:r>
    </w:p>
    <w:p w14:paraId="68111C0B" w14:textId="77777777" w:rsidR="0072375F" w:rsidRPr="006060A8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народ строит, украшает, изображает. Пейзаж родной земли.</w:t>
      </w:r>
    </w:p>
    <w:p w14:paraId="736DB74C" w14:textId="77777777" w:rsidR="0072375F" w:rsidRPr="006060A8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материалы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</w:t>
      </w:r>
    </w:p>
    <w:p w14:paraId="398CBF3F" w14:textId="7C61EB03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НРК: Пейзаж родной земли.</w:t>
      </w:r>
    </w:p>
    <w:p w14:paraId="5727D3C1" w14:textId="359B8282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природы в произведениях русской живописи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</w:t>
      </w:r>
    </w:p>
    <w:p w14:paraId="2DF37F03" w14:textId="77777777" w:rsidR="0072375F" w:rsidRPr="006060A8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– деревянный мир. Русская деревянная изба. Конструкция и украшения избы</w:t>
      </w:r>
    </w:p>
    <w:p w14:paraId="7FBAEC19" w14:textId="279BE40C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</w:t>
      </w:r>
    </w:p>
    <w:p w14:paraId="41007D62" w14:textId="77777777" w:rsidR="0072375F" w:rsidRPr="006060A8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– деревянный мир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</w:t>
      </w:r>
    </w:p>
    <w:p w14:paraId="3267B300" w14:textId="650D5301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НРК: Моя родная деревня</w:t>
      </w: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D732D6" w14:textId="7AACC37A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человека. Русская красавица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</w:t>
      </w:r>
    </w:p>
    <w:p w14:paraId="2BC5DC56" w14:textId="77777777" w:rsidR="0072375F" w:rsidRPr="006060A8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русского человека в произведениях художников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</w:t>
      </w:r>
    </w:p>
    <w:p w14:paraId="5B517B65" w14:textId="74E4082F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решения учебной задачи).</w:t>
      </w:r>
    </w:p>
    <w:p w14:paraId="5FF7B498" w14:textId="77777777" w:rsidR="0072375F" w:rsidRPr="006060A8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Календарные праздники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</w:t>
      </w:r>
    </w:p>
    <w:p w14:paraId="4AADAF6D" w14:textId="04135B32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НРК: Праздники «</w:t>
      </w:r>
      <w:proofErr w:type="spellStart"/>
      <w:r w:rsidRPr="0060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Сагаалган</w:t>
      </w:r>
      <w:proofErr w:type="spellEnd"/>
      <w:r w:rsidRPr="0060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</w:t>
      </w:r>
      <w:proofErr w:type="spellStart"/>
      <w:r w:rsidRPr="0060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Сурхарбан</w:t>
      </w:r>
      <w:proofErr w:type="spellEnd"/>
      <w:r w:rsidRPr="0060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042FBDCC" w14:textId="77777777" w:rsidR="0072375F" w:rsidRPr="006060A8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праздники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6E634196" w14:textId="541F99DE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Древние города нашей земли -7 ч.</w:t>
      </w:r>
    </w:p>
    <w:p w14:paraId="2D98F369" w14:textId="758DDD01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угол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34312F43" w14:textId="30C55254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соборы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2F20E457" w14:textId="0524A724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Русской земли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2C6A8F9C" w14:textId="39BEA519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Древнерусские воины- защитники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12FD9975" w14:textId="331F120F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«Золотое кольцо России»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3BB1827A" w14:textId="5C3D2AFE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Узорочье теремов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23E75C03" w14:textId="77777777" w:rsidR="0072375F" w:rsidRPr="006060A8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пир в теремных палатах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08905A4A" w14:textId="6ABD7B1D" w:rsidR="0072375F" w:rsidRPr="006060A8" w:rsidRDefault="00A91D2C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народ – художник – 13 ч</w:t>
      </w:r>
    </w:p>
    <w:p w14:paraId="6AAC3C4D" w14:textId="76BE578A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восходящего солнца. Праздник цветения сакуры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</w:t>
      </w:r>
    </w:p>
    <w:p w14:paraId="42BC2825" w14:textId="5B299D97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оригами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513BC985" w14:textId="24CEDAD6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восходящего солнца. Образ человека, характер одежды в японской культуре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7DAED3E5" w14:textId="77777777" w:rsidR="0072375F" w:rsidRPr="006060A8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гор и степей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</w:t>
      </w:r>
    </w:p>
    <w:p w14:paraId="2F236371" w14:textId="375F1A3D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НРК: Юрты в произведениях художников Бурятии.</w:t>
      </w:r>
    </w:p>
    <w:p w14:paraId="5E209B90" w14:textId="30AEDD01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гор и степей. Юрта как произведение архитектуры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33ABFEED" w14:textId="36898272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в пустыне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</w:t>
      </w:r>
      <w:r w:rsidR="00A91D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новки и решения учебной задачи)</w:t>
      </w:r>
    </w:p>
    <w:p w14:paraId="34F0A497" w14:textId="2B300A9C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Древняя Эллада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4E45F5B4" w14:textId="235D075C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45F8C0C3" w14:textId="23A7E684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Средневековый город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</w:t>
      </w:r>
      <w:r w:rsidR="00A91D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новки и решения учебной задачи)</w:t>
      </w:r>
    </w:p>
    <w:p w14:paraId="100199AD" w14:textId="62894B36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готического храма в средневековом городе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287143B6" w14:textId="77777777" w:rsidR="0072375F" w:rsidRPr="006060A8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художественных культур в мире. Обобщение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</w:t>
      </w: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решения учебной задачи) </w:t>
      </w:r>
      <w:r w:rsidRPr="0060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НРК: Моя родная Бурятия и её достопримечательности.</w:t>
      </w:r>
    </w:p>
    <w:p w14:paraId="47D21D0D" w14:textId="279A0288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объединяе</w:t>
      </w:r>
      <w:r w:rsidR="00A9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 народы – 7</w:t>
      </w:r>
      <w:r w:rsidRPr="00606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14:paraId="45B6C34F" w14:textId="387096F0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материнства в искусстве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41E3CB02" w14:textId="1EE8C531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Богоматери в русском и западно - европейском искусстве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5AEFDB73" w14:textId="77777777" w:rsidR="0072375F" w:rsidRPr="006060A8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 старости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4DB9017B" w14:textId="7999B5AA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НРК: Мудрость старости в произведениях бурятских художников</w:t>
      </w:r>
    </w:p>
    <w:p w14:paraId="775A7E42" w14:textId="7549D8AE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Сопереживание. Дорогою добра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6029EEA1" w14:textId="73C53EF9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Герои- защитники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7C4EB7CC" w14:textId="3FB14C82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Героическая тема в искусстве разных народов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</w:t>
      </w:r>
      <w:r w:rsidR="00A91D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новки и решения учебной задачи)</w:t>
      </w:r>
    </w:p>
    <w:p w14:paraId="2F95FDDA" w14:textId="124A0507" w:rsidR="0072375F" w:rsidRPr="006060A8" w:rsidRDefault="0072375F" w:rsidP="00A91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 и надежда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(урок постановки и решения учебной задачи).</w:t>
      </w:r>
    </w:p>
    <w:p w14:paraId="28385576" w14:textId="2B9D411D" w:rsidR="0072375F" w:rsidRDefault="0072375F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народов мира (обобщение темы). </w:t>
      </w:r>
      <w:r w:rsidRPr="006060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(Обобщающий урок. Урок постановки и решения учебной задачи).</w:t>
      </w:r>
    </w:p>
    <w:p w14:paraId="4AD7B90C" w14:textId="7B83505C" w:rsidR="00353C46" w:rsidRDefault="00353C46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38E860" w14:textId="77777777" w:rsidR="00353C46" w:rsidRPr="00353C46" w:rsidRDefault="00353C46" w:rsidP="00353C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53C46">
        <w:rPr>
          <w:rFonts w:ascii="Times New Roman" w:eastAsia="Calibri" w:hAnsi="Times New Roman" w:cs="Times New Roman"/>
          <w:b/>
          <w:kern w:val="2"/>
          <w:sz w:val="24"/>
          <w:szCs w:val="24"/>
        </w:rPr>
        <w:t>Тематическое планирование</w:t>
      </w:r>
    </w:p>
    <w:tbl>
      <w:tblPr>
        <w:tblW w:w="6863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914"/>
        <w:gridCol w:w="1342"/>
      </w:tblGrid>
      <w:tr w:rsidR="00353C46" w:rsidRPr="00353C46" w14:paraId="3F8EED21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6DC9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99BA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4904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353C46" w:rsidRPr="00353C46" w14:paraId="6535D6F2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DA2F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3D0D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b/>
                <w:sz w:val="24"/>
                <w:szCs w:val="24"/>
              </w:rPr>
              <w:t>Истоки родного искусства(7 ч)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FEDB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353C46" w:rsidRPr="00353C46" w14:paraId="417573B7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F561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608F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Пейзаж  родной земли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0B05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4702C6F0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1676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84AF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Пейзаж  родной земли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2EB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514EFBC0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CFA9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6481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Изображение  избы  или  её  моделирование из  бумаги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8819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3558F6E9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D854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F7B8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Изображение  избы  или  её  моделирование  из  бумаги (образ  русской  деревни)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0239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0E8388CD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16F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14A3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Изображение  женских  образов в  народных  костюмах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791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6E2ADFD3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CB41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71F3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Изображение  мужских  образов  в  народных  костюмах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625A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2DF77C06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8647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4FE6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Изображение  сцен  труда  из  крестьянской  жизни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F901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332F78BB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B1CC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9AC1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Древние города нашей Земли (7 ч)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A811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353C46" w:rsidRPr="00353C46" w14:paraId="55A909BB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6EA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0861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 праздники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4EAD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7AFAB207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1E54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5CB9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Родной  угол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07BD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21447E19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A49C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EE6D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Древние  соборы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D23E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73AA7F1C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5C4C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B9EF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 Русской  земли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D5FF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2651C07F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4F87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DFB5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Древнерусские  воины - защитники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11B9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1C9BF8B6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9D4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ADA3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Новгород, Псков, Владимир, Суздаль, Москва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3D0D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4BD80EC2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218E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0A59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Узорочье  теремов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AFED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54EBB7B3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577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69AB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Каждый народ — художник (12 ч)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8AE1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353C46" w:rsidRPr="00353C46" w14:paraId="5310BBD2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1F5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9011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Пир  в  теремных палатах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98A4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4C34F362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44E0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1A32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Страна  восходящего  солнца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BB5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22C87A45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D217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17.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8DE1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Страна  восходящего  солнца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BC31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6CCA0F9E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7413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A98F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Страна  восходящего  солнца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B6AE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5E734AB5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1B8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19.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0E7D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Народы  гор и степей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9718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062B316D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FD8A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4D4E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Города  в пустыне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8FB0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47EC170A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D7F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4558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Древняя Эллада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000F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4DA87D0B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C16F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A142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23F7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47D31035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EAD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57F3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110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79975758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A297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2C76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Европейские  города  Средневековья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7CA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494FF7BD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B631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587B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Европейские  города  Средневековья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48FD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2240F1C4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E1CF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74FF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Многообразие  художественных  культур в мире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60B0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7829288D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BE07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EA82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объединяет народы (7 ч 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608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353C46" w:rsidRPr="00353C46" w14:paraId="2C4C63D9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947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27.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B08F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Материнство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1AF1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5D1F5408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3C93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847B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Мудрость  старости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3B8C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7B3B4F8D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9F95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29.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E773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1C32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5391FA8B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C691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30.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7A47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A1DB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23445854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7D61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A9FC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07C7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01615055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4BE3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EDE1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7CDE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2BB2DDBB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84DB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6CF9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Юность  и</w:t>
            </w:r>
            <w:r w:rsidRPr="0035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3C46">
              <w:rPr>
                <w:rFonts w:ascii="Times New Roman" w:hAnsi="Times New Roman" w:cs="Times New Roman"/>
                <w:sz w:val="24"/>
                <w:szCs w:val="24"/>
              </w:rPr>
              <w:t>надежды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6043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53C46" w:rsidRPr="00353C46" w14:paraId="7B33DB14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1E49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97B5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– художник (1 ч)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D5A5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353C46" w:rsidRPr="00353C46" w14:paraId="6701784D" w14:textId="77777777" w:rsidTr="009F0B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7AB1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857C" w14:textId="77777777" w:rsidR="00353C46" w:rsidRPr="00353C46" w:rsidRDefault="00353C46" w:rsidP="00353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Искусство  народов  мира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ADD5" w14:textId="77777777" w:rsidR="00353C46" w:rsidRPr="00353C46" w:rsidRDefault="00353C46" w:rsidP="00353C46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53C4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</w:tbl>
    <w:p w14:paraId="3E711D74" w14:textId="77777777" w:rsidR="00353C46" w:rsidRPr="0005481E" w:rsidRDefault="00353C46" w:rsidP="00353C46">
      <w:pPr>
        <w:spacing w:line="360" w:lineRule="auto"/>
        <w:jc w:val="center"/>
      </w:pPr>
    </w:p>
    <w:p w14:paraId="77AED546" w14:textId="77777777" w:rsidR="00353C46" w:rsidRDefault="00353C46" w:rsidP="00723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3C46" w:rsidSect="007237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8BE"/>
    <w:multiLevelType w:val="hybridMultilevel"/>
    <w:tmpl w:val="783C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515C3"/>
    <w:multiLevelType w:val="multilevel"/>
    <w:tmpl w:val="1A82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27D41"/>
    <w:multiLevelType w:val="multilevel"/>
    <w:tmpl w:val="FEE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C7322"/>
    <w:multiLevelType w:val="hybridMultilevel"/>
    <w:tmpl w:val="F1EEDB2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2BA5242"/>
    <w:multiLevelType w:val="hybridMultilevel"/>
    <w:tmpl w:val="E5A0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139D"/>
    <w:multiLevelType w:val="hybridMultilevel"/>
    <w:tmpl w:val="4270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1574E"/>
    <w:multiLevelType w:val="multilevel"/>
    <w:tmpl w:val="1F2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F7430"/>
    <w:multiLevelType w:val="hybridMultilevel"/>
    <w:tmpl w:val="6F2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24C20"/>
    <w:multiLevelType w:val="hybridMultilevel"/>
    <w:tmpl w:val="6ABE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81849"/>
    <w:multiLevelType w:val="multilevel"/>
    <w:tmpl w:val="96C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A08A1"/>
    <w:multiLevelType w:val="hybridMultilevel"/>
    <w:tmpl w:val="405C69AA"/>
    <w:lvl w:ilvl="0" w:tplc="C13EF6B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51C670CB"/>
    <w:multiLevelType w:val="multilevel"/>
    <w:tmpl w:val="F62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C130A"/>
    <w:multiLevelType w:val="multilevel"/>
    <w:tmpl w:val="4BD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D725292"/>
    <w:multiLevelType w:val="multilevel"/>
    <w:tmpl w:val="D3C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15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DE4"/>
    <w:rsid w:val="000B6B06"/>
    <w:rsid w:val="001B73DC"/>
    <w:rsid w:val="001D70B1"/>
    <w:rsid w:val="00205F80"/>
    <w:rsid w:val="002C282E"/>
    <w:rsid w:val="003358B8"/>
    <w:rsid w:val="00353C46"/>
    <w:rsid w:val="00390241"/>
    <w:rsid w:val="00390D12"/>
    <w:rsid w:val="003A304C"/>
    <w:rsid w:val="00496DD6"/>
    <w:rsid w:val="005E1B47"/>
    <w:rsid w:val="006060A8"/>
    <w:rsid w:val="006141CC"/>
    <w:rsid w:val="006A7800"/>
    <w:rsid w:val="006C1C1F"/>
    <w:rsid w:val="006E1BDB"/>
    <w:rsid w:val="006E306B"/>
    <w:rsid w:val="0072375F"/>
    <w:rsid w:val="007421D7"/>
    <w:rsid w:val="008257D6"/>
    <w:rsid w:val="0085692F"/>
    <w:rsid w:val="008A07C2"/>
    <w:rsid w:val="009479FE"/>
    <w:rsid w:val="00A0172E"/>
    <w:rsid w:val="00A66312"/>
    <w:rsid w:val="00A91D2C"/>
    <w:rsid w:val="00AE1DE6"/>
    <w:rsid w:val="00B92225"/>
    <w:rsid w:val="00C66BBE"/>
    <w:rsid w:val="00DC2DE4"/>
    <w:rsid w:val="00EF54E7"/>
    <w:rsid w:val="00F0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2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00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257D6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8257D6"/>
    <w:pPr>
      <w:widowControl w:val="0"/>
      <w:shd w:val="clear" w:color="auto" w:fill="FFFFFF"/>
      <w:spacing w:after="0" w:line="264" w:lineRule="auto"/>
      <w:ind w:firstLine="360"/>
    </w:pPr>
    <w:rPr>
      <w:rFonts w:ascii="Georgia" w:eastAsia="Georgia" w:hAnsi="Georgia" w:cs="Georg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Юленька</cp:lastModifiedBy>
  <cp:revision>28</cp:revision>
  <dcterms:created xsi:type="dcterms:W3CDTF">2018-10-20T14:33:00Z</dcterms:created>
  <dcterms:modified xsi:type="dcterms:W3CDTF">2020-10-09T16:44:00Z</dcterms:modified>
</cp:coreProperties>
</file>